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73" w:rsidRDefault="00365734">
      <w:pPr>
        <w:rPr>
          <w:noProof/>
        </w:rPr>
      </w:pPr>
      <w:r>
        <w:rPr>
          <w:rFonts w:ascii="Arial" w:hAnsi="Arial" w:cs="Arial"/>
          <w:noProof/>
          <w:color w:val="0000FF"/>
          <w:sz w:val="27"/>
          <w:szCs w:val="27"/>
          <w:shd w:val="clear" w:color="auto" w:fill="D83E3E"/>
        </w:rPr>
        <w:drawing>
          <wp:anchor distT="0" distB="0" distL="114300" distR="114300" simplePos="0" relativeHeight="251680768" behindDoc="0" locked="0" layoutInCell="1" allowOverlap="1" wp14:anchorId="4A248D23" wp14:editId="774748C9">
            <wp:simplePos x="0" y="0"/>
            <wp:positionH relativeFrom="column">
              <wp:posOffset>6067425</wp:posOffset>
            </wp:positionH>
            <wp:positionV relativeFrom="paragraph">
              <wp:posOffset>95250</wp:posOffset>
            </wp:positionV>
            <wp:extent cx="838200" cy="838200"/>
            <wp:effectExtent l="0" t="0" r="0" b="0"/>
            <wp:wrapNone/>
            <wp:docPr id="24" name="Picture 24" descr="Image result for ladybug cli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dybug clipar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shd w:val="clear" w:color="auto" w:fill="080808"/>
        </w:rPr>
        <w:drawing>
          <wp:anchor distT="0" distB="0" distL="114300" distR="114300" simplePos="0" relativeHeight="251678720" behindDoc="0" locked="0" layoutInCell="1" allowOverlap="1" wp14:anchorId="04C03565" wp14:editId="5CCD063B">
            <wp:simplePos x="0" y="0"/>
            <wp:positionH relativeFrom="margin">
              <wp:align>center</wp:align>
            </wp:positionH>
            <wp:positionV relativeFrom="paragraph">
              <wp:posOffset>466725</wp:posOffset>
            </wp:positionV>
            <wp:extent cx="4352925" cy="428625"/>
            <wp:effectExtent l="0" t="0" r="9525" b="9525"/>
            <wp:wrapNone/>
            <wp:docPr id="23" name="Picture 23" descr="Image result for divider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vider clipar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E8F">
        <w:rPr>
          <w:noProof/>
        </w:rPr>
        <mc:AlternateContent>
          <mc:Choice Requires="wps">
            <w:drawing>
              <wp:anchor distT="45720" distB="45720" distL="114300" distR="114300" simplePos="0" relativeHeight="251659264" behindDoc="0" locked="0" layoutInCell="1" allowOverlap="1" wp14:anchorId="2430EAF6" wp14:editId="03B2988B">
                <wp:simplePos x="0" y="0"/>
                <wp:positionH relativeFrom="margin">
                  <wp:posOffset>-76200</wp:posOffset>
                </wp:positionH>
                <wp:positionV relativeFrom="paragraph">
                  <wp:posOffset>47625</wp:posOffset>
                </wp:positionV>
                <wp:extent cx="6981825" cy="11906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solidFill>
                          <a:srgbClr val="FFFFFF"/>
                        </a:solidFill>
                        <a:ln w="28575">
                          <a:solidFill>
                            <a:srgbClr val="000000"/>
                          </a:solidFill>
                          <a:miter lim="800000"/>
                          <a:headEnd/>
                          <a:tailEnd/>
                        </a:ln>
                      </wps:spPr>
                      <wps:txbx>
                        <w:txbxContent>
                          <w:p w:rsidR="00850DFD" w:rsidRDefault="00850DFD" w:rsidP="00850DFD">
                            <w:pPr>
                              <w:jc w:val="center"/>
                              <w:rPr>
                                <w:rFonts w:ascii="Arial Black" w:hAnsi="Arial Black"/>
                                <w:sz w:val="44"/>
                                <w:szCs w:val="44"/>
                              </w:rPr>
                            </w:pPr>
                            <w:r w:rsidRPr="009A596A">
                              <w:rPr>
                                <w:rFonts w:ascii="Arial Black" w:hAnsi="Arial Black"/>
                                <w:sz w:val="44"/>
                                <w:szCs w:val="44"/>
                              </w:rPr>
                              <w:t>The Lovable Ladybug Newsletter</w:t>
                            </w:r>
                          </w:p>
                          <w:p w:rsidR="00F20333" w:rsidRPr="009A596A" w:rsidRDefault="00F20333" w:rsidP="00850DFD">
                            <w:pPr>
                              <w:jc w:val="center"/>
                              <w:rPr>
                                <w:rFonts w:ascii="Arial" w:hAnsi="Arial" w:cs="Arial"/>
                                <w:noProof/>
                                <w:sz w:val="27"/>
                                <w:szCs w:val="27"/>
                              </w:rPr>
                            </w:pPr>
                          </w:p>
                          <w:p w:rsidR="007C3CF3" w:rsidRPr="009A596A" w:rsidRDefault="007C3CF3" w:rsidP="007C3CF3">
                            <w:pPr>
                              <w:rPr>
                                <w:rFonts w:ascii="Arial Black" w:hAnsi="Arial Black"/>
                                <w:sz w:val="24"/>
                                <w:szCs w:val="24"/>
                              </w:rPr>
                            </w:pPr>
                            <w:r w:rsidRPr="009A596A">
                              <w:rPr>
                                <w:rFonts w:ascii="Arial Black" w:hAnsi="Arial Black"/>
                                <w:sz w:val="24"/>
                                <w:szCs w:val="24"/>
                              </w:rPr>
                              <w:t>October Edition</w:t>
                            </w:r>
                            <w:r w:rsidRPr="009A596A">
                              <w:rPr>
                                <w:rFonts w:ascii="Arial Black" w:hAnsi="Arial Black"/>
                                <w:sz w:val="24"/>
                                <w:szCs w:val="24"/>
                              </w:rPr>
                              <w:tab/>
                            </w:r>
                            <w:r w:rsidRPr="009A596A">
                              <w:rPr>
                                <w:rFonts w:ascii="Arial Black" w:hAnsi="Arial Black"/>
                                <w:sz w:val="24"/>
                                <w:szCs w:val="24"/>
                              </w:rPr>
                              <w:tab/>
                            </w:r>
                            <w:r w:rsidRPr="009A596A">
                              <w:rPr>
                                <w:rFonts w:ascii="Arial Black" w:hAnsi="Arial Black"/>
                                <w:sz w:val="24"/>
                                <w:szCs w:val="24"/>
                              </w:rPr>
                              <w:tab/>
                            </w:r>
                            <w:r w:rsidR="00FD7215">
                              <w:rPr>
                                <w:rFonts w:ascii="Arial Black" w:hAnsi="Arial Black"/>
                                <w:sz w:val="24"/>
                                <w:szCs w:val="24"/>
                              </w:rPr>
                              <w:tab/>
                            </w:r>
                            <w:r w:rsidRPr="009A596A">
                              <w:rPr>
                                <w:rFonts w:ascii="Arial Black" w:hAnsi="Arial Black"/>
                                <w:sz w:val="24"/>
                                <w:szCs w:val="24"/>
                              </w:rPr>
                              <w:t>Ms. James’ Class</w:t>
                            </w:r>
                            <w:r w:rsidRPr="009A596A">
                              <w:rPr>
                                <w:rFonts w:ascii="Arial Black" w:hAnsi="Arial Black"/>
                                <w:sz w:val="24"/>
                                <w:szCs w:val="24"/>
                              </w:rPr>
                              <w:tab/>
                            </w:r>
                            <w:r w:rsidR="00F20333">
                              <w:rPr>
                                <w:rFonts w:ascii="Arial Black" w:hAnsi="Arial Black"/>
                                <w:sz w:val="24"/>
                                <w:szCs w:val="24"/>
                              </w:rPr>
                              <w:tab/>
                              <w:t xml:space="preserve">    </w:t>
                            </w:r>
                            <w:proofErr w:type="spellStart"/>
                            <w:r w:rsidR="00F20333">
                              <w:rPr>
                                <w:rFonts w:ascii="Arial Black" w:hAnsi="Arial Black"/>
                                <w:sz w:val="24"/>
                                <w:szCs w:val="24"/>
                              </w:rPr>
                              <w:t>Silbernagel</w:t>
                            </w:r>
                            <w:proofErr w:type="spellEnd"/>
                            <w:r w:rsidR="00F20333">
                              <w:rPr>
                                <w:rFonts w:ascii="Arial Black" w:hAnsi="Arial Black"/>
                                <w:sz w:val="24"/>
                                <w:szCs w:val="24"/>
                              </w:rPr>
                              <w:t xml:space="preserve"> Elem.</w:t>
                            </w:r>
                            <w:r w:rsidRPr="009A596A">
                              <w:rPr>
                                <w:rFonts w:ascii="Arial Black" w:hAnsi="Arial Black"/>
                                <w:sz w:val="24"/>
                                <w:szCs w:val="24"/>
                              </w:rPr>
                              <w:tab/>
                              <w:t xml:space="preserve">   </w:t>
                            </w:r>
                            <w:r w:rsidR="00FD7215">
                              <w:rPr>
                                <w:rFonts w:ascii="Arial Black" w:hAnsi="Arial Black"/>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0EAF6" id="_x0000_t202" coordsize="21600,21600" o:spt="202" path="m,l,21600r21600,l21600,xe">
                <v:stroke joinstyle="miter"/>
                <v:path gradientshapeok="t" o:connecttype="rect"/>
              </v:shapetype>
              <v:shape id="Text Box 2" o:spid="_x0000_s1026" type="#_x0000_t202" style="position:absolute;margin-left:-6pt;margin-top:3.75pt;width:549.75pt;height:9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nLJAIAAEgEAAAOAAAAZHJzL2Uyb0RvYy54bWysVNuO2yAQfa/Uf0C8N74oVyvOapttqkrb&#10;baXdfgDGOEYFxgUSO/36DjibTW8vVf2AGGY4nDkz4/XNoBU5CuskmJJmk5QSYTjU0uxL+uVp92ZJ&#10;ifPM1EyBESU9CUdvNq9frfuuEDm0oGphCYIYV/RdSVvvuyJJHG+FZm4CnTDobMBq5tG0+6S2rEd0&#10;rZI8TedJD7buLHDhHJ7ejU66ifhNI7j/1DROeKJKitx8XG1cq7AmmzUr9pZ1reRnGuwfWGgmDT56&#10;gbpjnpGDlb9BacktOGj8hINOoGkkFzEHzCZLf8nmsWWdiLmgOK67yOT+Hyx/OH62RNYlzbMFJYZp&#10;LNKTGDx5CwPJgz595woMe+ww0A94jHWOubruHvhXRwxsW2b24tZa6FvBauSXhZvJ1dURxwWQqv8I&#10;NT7DDh4i0NBYHcRDOQiiY51Ol9oEKhwP56tltsxnlHD0ZdkqnaMR3mDF8/XOOv9egCZhU1KLxY/w&#10;7Hjv/Bj6HBJec6BkvZNKRcPuq62y5MiwUXbxO6P/FKYM6VGq5WwxGyX4K0Yavz9haOmx5ZXUJV1e&#10;glgRhHtnauTJCs+kGveYnjJnJYN4o4x+qAYMDPJWUJ9QUwtja+Mo4qYF+52SHtu6pO7bgVlBifpg&#10;sC6rbDoNcxCN6WyRo2GvPdW1hxmOUCX1lIzbrY+zEzgauMX6NTIq+8LkzBXbNdbmPFphHq7tGPXy&#10;A9j8AAAA//8DAFBLAwQUAAYACAAAACEARV6qaN4AAAAKAQAADwAAAGRycy9kb3ducmV2LnhtbEyP&#10;wW7CMBBE75X4B2uRegMbJAhN4yDUUvXAoSrhA5x4mwTidWQbSP++zqncZjWj2TfZdjAdu6HzrSUJ&#10;i7kAhlRZ3VIt4VR8zDbAfFCkVWcJJfyih20+ecpUqu2dvvF2DDWLJeRTJaEJoU8591WDRvm57ZGi&#10;92OdUSGerubaqXssNx1fCrHmRrUUPzSqx7cGq8vxaiScsSzqw+7giq9k/b7/VPtLcj5J+Twddq/A&#10;Ag7hPwwjfkSHPDKV9kras07CbLGMW4KEZAVs9MVmVGVULysBPM/444T8DwAA//8DAFBLAQItABQA&#10;BgAIAAAAIQC2gziS/gAAAOEBAAATAAAAAAAAAAAAAAAAAAAAAABbQ29udGVudF9UeXBlc10ueG1s&#10;UEsBAi0AFAAGAAgAAAAhADj9If/WAAAAlAEAAAsAAAAAAAAAAAAAAAAALwEAAF9yZWxzLy5yZWxz&#10;UEsBAi0AFAAGAAgAAAAhANChucskAgAASAQAAA4AAAAAAAAAAAAAAAAALgIAAGRycy9lMm9Eb2Mu&#10;eG1sUEsBAi0AFAAGAAgAAAAhAEVeqmjeAAAACgEAAA8AAAAAAAAAAAAAAAAAfgQAAGRycy9kb3du&#10;cmV2LnhtbFBLBQYAAAAABAAEAPMAAACJBQAAAAA=&#10;" strokeweight="2.25pt">
                <v:textbox>
                  <w:txbxContent>
                    <w:p w:rsidR="00850DFD" w:rsidRDefault="00850DFD" w:rsidP="00850DFD">
                      <w:pPr>
                        <w:jc w:val="center"/>
                        <w:rPr>
                          <w:rFonts w:ascii="Arial Black" w:hAnsi="Arial Black"/>
                          <w:sz w:val="44"/>
                          <w:szCs w:val="44"/>
                        </w:rPr>
                      </w:pPr>
                      <w:r w:rsidRPr="009A596A">
                        <w:rPr>
                          <w:rFonts w:ascii="Arial Black" w:hAnsi="Arial Black"/>
                          <w:sz w:val="44"/>
                          <w:szCs w:val="44"/>
                        </w:rPr>
                        <w:t>The Lovable Ladybug Newsletter</w:t>
                      </w:r>
                    </w:p>
                    <w:p w:rsidR="00F20333" w:rsidRPr="009A596A" w:rsidRDefault="00F20333" w:rsidP="00850DFD">
                      <w:pPr>
                        <w:jc w:val="center"/>
                        <w:rPr>
                          <w:rFonts w:ascii="Arial" w:hAnsi="Arial" w:cs="Arial"/>
                          <w:noProof/>
                          <w:sz w:val="27"/>
                          <w:szCs w:val="27"/>
                        </w:rPr>
                      </w:pPr>
                    </w:p>
                    <w:p w:rsidR="007C3CF3" w:rsidRPr="009A596A" w:rsidRDefault="007C3CF3" w:rsidP="007C3CF3">
                      <w:pPr>
                        <w:rPr>
                          <w:rFonts w:ascii="Arial Black" w:hAnsi="Arial Black"/>
                          <w:sz w:val="24"/>
                          <w:szCs w:val="24"/>
                        </w:rPr>
                      </w:pPr>
                      <w:r w:rsidRPr="009A596A">
                        <w:rPr>
                          <w:rFonts w:ascii="Arial Black" w:hAnsi="Arial Black"/>
                          <w:sz w:val="24"/>
                          <w:szCs w:val="24"/>
                        </w:rPr>
                        <w:t>October Edition</w:t>
                      </w:r>
                      <w:r w:rsidRPr="009A596A">
                        <w:rPr>
                          <w:rFonts w:ascii="Arial Black" w:hAnsi="Arial Black"/>
                          <w:sz w:val="24"/>
                          <w:szCs w:val="24"/>
                        </w:rPr>
                        <w:tab/>
                      </w:r>
                      <w:r w:rsidRPr="009A596A">
                        <w:rPr>
                          <w:rFonts w:ascii="Arial Black" w:hAnsi="Arial Black"/>
                          <w:sz w:val="24"/>
                          <w:szCs w:val="24"/>
                        </w:rPr>
                        <w:tab/>
                      </w:r>
                      <w:r w:rsidRPr="009A596A">
                        <w:rPr>
                          <w:rFonts w:ascii="Arial Black" w:hAnsi="Arial Black"/>
                          <w:sz w:val="24"/>
                          <w:szCs w:val="24"/>
                        </w:rPr>
                        <w:tab/>
                      </w:r>
                      <w:r w:rsidR="00FD7215">
                        <w:rPr>
                          <w:rFonts w:ascii="Arial Black" w:hAnsi="Arial Black"/>
                          <w:sz w:val="24"/>
                          <w:szCs w:val="24"/>
                        </w:rPr>
                        <w:tab/>
                      </w:r>
                      <w:r w:rsidRPr="009A596A">
                        <w:rPr>
                          <w:rFonts w:ascii="Arial Black" w:hAnsi="Arial Black"/>
                          <w:sz w:val="24"/>
                          <w:szCs w:val="24"/>
                        </w:rPr>
                        <w:t>Ms. James’ Class</w:t>
                      </w:r>
                      <w:r w:rsidRPr="009A596A">
                        <w:rPr>
                          <w:rFonts w:ascii="Arial Black" w:hAnsi="Arial Black"/>
                          <w:sz w:val="24"/>
                          <w:szCs w:val="24"/>
                        </w:rPr>
                        <w:tab/>
                      </w:r>
                      <w:r w:rsidR="00F20333">
                        <w:rPr>
                          <w:rFonts w:ascii="Arial Black" w:hAnsi="Arial Black"/>
                          <w:sz w:val="24"/>
                          <w:szCs w:val="24"/>
                        </w:rPr>
                        <w:tab/>
                        <w:t xml:space="preserve">    </w:t>
                      </w:r>
                      <w:proofErr w:type="spellStart"/>
                      <w:r w:rsidR="00F20333">
                        <w:rPr>
                          <w:rFonts w:ascii="Arial Black" w:hAnsi="Arial Black"/>
                          <w:sz w:val="24"/>
                          <w:szCs w:val="24"/>
                        </w:rPr>
                        <w:t>Silbernagel</w:t>
                      </w:r>
                      <w:proofErr w:type="spellEnd"/>
                      <w:r w:rsidR="00F20333">
                        <w:rPr>
                          <w:rFonts w:ascii="Arial Black" w:hAnsi="Arial Black"/>
                          <w:sz w:val="24"/>
                          <w:szCs w:val="24"/>
                        </w:rPr>
                        <w:t xml:space="preserve"> Elem.</w:t>
                      </w:r>
                      <w:r w:rsidRPr="009A596A">
                        <w:rPr>
                          <w:rFonts w:ascii="Arial Black" w:hAnsi="Arial Black"/>
                          <w:sz w:val="24"/>
                          <w:szCs w:val="24"/>
                        </w:rPr>
                        <w:tab/>
                        <w:t xml:space="preserve">   </w:t>
                      </w:r>
                      <w:r w:rsidR="00FD7215">
                        <w:rPr>
                          <w:rFonts w:ascii="Arial Black" w:hAnsi="Arial Black"/>
                          <w:sz w:val="24"/>
                          <w:szCs w:val="24"/>
                        </w:rPr>
                        <w:t xml:space="preserve">    </w:t>
                      </w:r>
                    </w:p>
                  </w:txbxContent>
                </v:textbox>
                <w10:wrap type="square" anchorx="margin"/>
              </v:shape>
            </w:pict>
          </mc:Fallback>
        </mc:AlternateContent>
      </w:r>
      <w:r w:rsidR="004C4E8F">
        <w:rPr>
          <w:rFonts w:ascii="Arial" w:hAnsi="Arial" w:cs="Arial"/>
          <w:noProof/>
          <w:color w:val="0000FF"/>
          <w:sz w:val="27"/>
          <w:szCs w:val="27"/>
        </w:rPr>
        <mc:AlternateContent>
          <mc:Choice Requires="wps">
            <w:drawing>
              <wp:anchor distT="0" distB="0" distL="114300" distR="114300" simplePos="0" relativeHeight="251665408" behindDoc="0" locked="0" layoutInCell="1" allowOverlap="1" wp14:anchorId="1EBE2CEA" wp14:editId="00CDC1D6">
                <wp:simplePos x="0" y="0"/>
                <wp:positionH relativeFrom="margin">
                  <wp:posOffset>3352165</wp:posOffset>
                </wp:positionH>
                <wp:positionV relativeFrom="paragraph">
                  <wp:posOffset>1228725</wp:posOffset>
                </wp:positionV>
                <wp:extent cx="3552825" cy="3286125"/>
                <wp:effectExtent l="19050" t="19050" r="28575" b="28575"/>
                <wp:wrapNone/>
                <wp:docPr id="7" name="Text Box 7"/>
                <wp:cNvGraphicFramePr/>
                <a:graphic xmlns:a="http://schemas.openxmlformats.org/drawingml/2006/main">
                  <a:graphicData uri="http://schemas.microsoft.com/office/word/2010/wordprocessingShape">
                    <wps:wsp>
                      <wps:cNvSpPr txBox="1"/>
                      <wps:spPr>
                        <a:xfrm>
                          <a:off x="0" y="0"/>
                          <a:ext cx="3552825" cy="3286125"/>
                        </a:xfrm>
                        <a:prstGeom prst="rect">
                          <a:avLst/>
                        </a:prstGeom>
                        <a:solidFill>
                          <a:schemeClr val="lt1"/>
                        </a:solidFill>
                        <a:ln w="28575">
                          <a:solidFill>
                            <a:prstClr val="black"/>
                          </a:solidFill>
                        </a:ln>
                      </wps:spPr>
                      <wps:txbx>
                        <w:txbxContent>
                          <w:p w:rsidR="009A596A" w:rsidRPr="00FD7215" w:rsidRDefault="007B3873" w:rsidP="00FD7215">
                            <w:pPr>
                              <w:jc w:val="center"/>
                              <w:rPr>
                                <w:rFonts w:ascii="Cooper Black" w:hAnsi="Cooper Black"/>
                                <w:sz w:val="28"/>
                                <w:szCs w:val="28"/>
                              </w:rPr>
                            </w:pPr>
                            <w:r w:rsidRPr="00FD7215">
                              <w:rPr>
                                <w:rFonts w:ascii="Cooper Black" w:hAnsi="Cooper Black"/>
                                <w:sz w:val="28"/>
                                <w:szCs w:val="28"/>
                              </w:rPr>
                              <w:t>Golden Ticket Reward System</w:t>
                            </w:r>
                          </w:p>
                          <w:p w:rsidR="007B3873" w:rsidRDefault="00FD7215" w:rsidP="009A596A">
                            <w:pPr>
                              <w:rPr>
                                <w:sz w:val="28"/>
                                <w:szCs w:val="28"/>
                              </w:rPr>
                            </w:pPr>
                            <w:r>
                              <w:rPr>
                                <w:sz w:val="28"/>
                                <w:szCs w:val="28"/>
                              </w:rPr>
                              <w:t xml:space="preserve">Throughout the day students will earn gold tickets for any positive behavior they display.  These tickets will be redeemed for participation in Fun Friday activities.  The students with the most tickets get to be the first to choose the activity they want to play.  </w:t>
                            </w:r>
                          </w:p>
                          <w:p w:rsidR="007B3873" w:rsidRDefault="007E020A" w:rsidP="009A596A">
                            <w:pPr>
                              <w:rPr>
                                <w:sz w:val="28"/>
                                <w:szCs w:val="28"/>
                              </w:rPr>
                            </w:pPr>
                            <w:r>
                              <w:rPr>
                                <w:sz w:val="28"/>
                                <w:szCs w:val="28"/>
                              </w:rPr>
                              <w:t>Encourage your child to make good choices so they can be first to choose their activity for Fun Friday.</w:t>
                            </w:r>
                          </w:p>
                          <w:p w:rsidR="007B3873" w:rsidRDefault="007B3873"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Pr="007B3873" w:rsidRDefault="007B3873" w:rsidP="009A596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2CEA" id="Text Box 7" o:spid="_x0000_s1027" type="#_x0000_t202" style="position:absolute;margin-left:263.95pt;margin-top:96.75pt;width:279.75pt;height:25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tRUAIAAKoEAAAOAAAAZHJzL2Uyb0RvYy54bWysVFFv2jAQfp+0/2D5fQRSKCwiVIyKaVLV&#10;VoKpz8ZxiDXH59mGhP36nZ1AabenaS/Gd/fl8913d8zv2lqRo7BOgs7paDCkRGgOhdT7nH7frj/N&#10;KHGe6YIp0CKnJ+Ho3eLjh3ljMpFCBaoQliCJdlljclp5b7IkcbwSNXMDMEJjsARbM4+m3SeFZQ2y&#10;1ypJh8PbpAFbGAtcOIfe+y5IF5G/LAX3T2XphCcqp5ibj6eN5y6cyWLOsr1lppK8T4P9QxY1kxof&#10;vVDdM8/Iwco/qGrJLTgo/YBDnUBZSi5iDVjNaPiumk3FjIi1oDjOXGRy/4+WPx6fLZFFTqeUaFZj&#10;i7ai9eQLtGQa1GmMyxC0MQjzLbqxy2e/Q2coui1tHX6xHIJx1Pl00TaQcXTeTCbpLJ1QwjF2k85u&#10;R2ggf/L6ubHOfxVQk3DJqcXmRU3Z8cH5DnqGhNccKFmspVLRCAMjVsqSI8NWKx+TRPI3KKVJk9N0&#10;NplOIvObYOC+EOwU4z/6/K5QSKg0Jh1U6aoPN9/u2qjhRZkdFCcUzEI3cM7wtUT6B+b8M7M4YagR&#10;bo1/wqNUgElBf6OkAvvrb/6Ax8ZjlJIGJzan7ueBWUGJ+qZxJD6PxuMw4tEYT6YpGvY6sruO6EO9&#10;AlRqhPtpeLwGvFfna2mhfsHlWoZXMcQ0x7dz6s/Xle/2CJeTi+UygnCoDfMPemN4oA6dCbJu2xdm&#10;Td9XjyPxCOfZZtm79nbY8KWG5cFDKWPvg86dqr38uBBxevrlDRt3bUfU61/M4jcAAAD//wMAUEsD&#10;BBQABgAIAAAAIQA3HSNR4QAAAAwBAAAPAAAAZHJzL2Rvd25yZXYueG1sTI/LTsMwEEX3SPyDNUjs&#10;qJ1CSRviVIB47ECUR7dOPE0s7HEUO234e9wVLEf36N4z5Xpylu1xCMaThGwmgCE1XhtqJXy8P14s&#10;gYWoSCvrCSX8YIB1dXpSqkL7A73hfhNblkooFEpCF2NfcB6aDp0KM98jpWznB6diOoeW60EdUrmz&#10;fC7ENXfKUFroVI/3HTbfm9FJ+Hy+6+x258Z6+/Bl+as209OLkfL8bLq9ARZxin8wHPWTOlTJqfYj&#10;6cCshMU8XyU0BavLBbAjIZb5FbBaQp5lAnhV8v9PVL8AAAD//wMAUEsBAi0AFAAGAAgAAAAhALaD&#10;OJL+AAAA4QEAABMAAAAAAAAAAAAAAAAAAAAAAFtDb250ZW50X1R5cGVzXS54bWxQSwECLQAUAAYA&#10;CAAAACEAOP0h/9YAAACUAQAACwAAAAAAAAAAAAAAAAAvAQAAX3JlbHMvLnJlbHNQSwECLQAUAAYA&#10;CAAAACEAm/ObUVACAACqBAAADgAAAAAAAAAAAAAAAAAuAgAAZHJzL2Uyb0RvYy54bWxQSwECLQAU&#10;AAYACAAAACEANx0jUeEAAAAMAQAADwAAAAAAAAAAAAAAAACqBAAAZHJzL2Rvd25yZXYueG1sUEsF&#10;BgAAAAAEAAQA8wAAALgFAAAAAA==&#10;" fillcolor="white [3201]" strokeweight="2.25pt">
                <v:textbox>
                  <w:txbxContent>
                    <w:p w:rsidR="009A596A" w:rsidRPr="00FD7215" w:rsidRDefault="007B3873" w:rsidP="00FD7215">
                      <w:pPr>
                        <w:jc w:val="center"/>
                        <w:rPr>
                          <w:rFonts w:ascii="Cooper Black" w:hAnsi="Cooper Black"/>
                          <w:sz w:val="28"/>
                          <w:szCs w:val="28"/>
                        </w:rPr>
                      </w:pPr>
                      <w:r w:rsidRPr="00FD7215">
                        <w:rPr>
                          <w:rFonts w:ascii="Cooper Black" w:hAnsi="Cooper Black"/>
                          <w:sz w:val="28"/>
                          <w:szCs w:val="28"/>
                        </w:rPr>
                        <w:t>Golden Ticket Reward System</w:t>
                      </w:r>
                    </w:p>
                    <w:p w:rsidR="007B3873" w:rsidRDefault="00FD7215" w:rsidP="009A596A">
                      <w:pPr>
                        <w:rPr>
                          <w:sz w:val="28"/>
                          <w:szCs w:val="28"/>
                        </w:rPr>
                      </w:pPr>
                      <w:r>
                        <w:rPr>
                          <w:sz w:val="28"/>
                          <w:szCs w:val="28"/>
                        </w:rPr>
                        <w:t xml:space="preserve">Throughout the day students will earn gold tickets for any positive behavior they display.  These tickets will be redeemed for participation in Fun Friday activities.  The students with the most tickets get to be the first to choose the activity they want to play.  </w:t>
                      </w:r>
                    </w:p>
                    <w:p w:rsidR="007B3873" w:rsidRDefault="007E020A" w:rsidP="009A596A">
                      <w:pPr>
                        <w:rPr>
                          <w:sz w:val="28"/>
                          <w:szCs w:val="28"/>
                        </w:rPr>
                      </w:pPr>
                      <w:r>
                        <w:rPr>
                          <w:sz w:val="28"/>
                          <w:szCs w:val="28"/>
                        </w:rPr>
                        <w:t>Encourage your child to make good choices so they can be first to choose their activity for Fun Friday.</w:t>
                      </w:r>
                    </w:p>
                    <w:p w:rsidR="007B3873" w:rsidRDefault="007B3873"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FD7215" w:rsidRDefault="00FD7215"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Default="007B3873" w:rsidP="009A596A">
                      <w:pPr>
                        <w:rPr>
                          <w:sz w:val="28"/>
                          <w:szCs w:val="28"/>
                        </w:rPr>
                      </w:pPr>
                    </w:p>
                    <w:p w:rsidR="007B3873" w:rsidRPr="007B3873" w:rsidRDefault="007B3873" w:rsidP="009A596A">
                      <w:pPr>
                        <w:rPr>
                          <w:sz w:val="28"/>
                          <w:szCs w:val="28"/>
                        </w:rPr>
                      </w:pPr>
                    </w:p>
                  </w:txbxContent>
                </v:textbox>
                <w10:wrap anchorx="margin"/>
              </v:shape>
            </w:pict>
          </mc:Fallback>
        </mc:AlternateContent>
      </w:r>
      <w:r w:rsidR="007E020A">
        <w:rPr>
          <w:rFonts w:ascii="Arial" w:hAnsi="Arial" w:cs="Arial"/>
          <w:noProof/>
          <w:color w:val="0000FF"/>
          <w:sz w:val="27"/>
          <w:szCs w:val="27"/>
        </w:rPr>
        <mc:AlternateContent>
          <mc:Choice Requires="wps">
            <w:drawing>
              <wp:anchor distT="0" distB="0" distL="114300" distR="114300" simplePos="0" relativeHeight="251663360" behindDoc="0" locked="0" layoutInCell="1" allowOverlap="1" wp14:anchorId="4074FB85" wp14:editId="62E20158">
                <wp:simplePos x="0" y="0"/>
                <wp:positionH relativeFrom="column">
                  <wp:posOffset>-76200</wp:posOffset>
                </wp:positionH>
                <wp:positionV relativeFrom="paragraph">
                  <wp:posOffset>1238250</wp:posOffset>
                </wp:positionV>
                <wp:extent cx="3419475" cy="135255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3419475" cy="1352550"/>
                        </a:xfrm>
                        <a:prstGeom prst="rect">
                          <a:avLst/>
                        </a:prstGeom>
                        <a:solidFill>
                          <a:schemeClr val="lt1"/>
                        </a:solidFill>
                        <a:ln w="28575">
                          <a:solidFill>
                            <a:prstClr val="black"/>
                          </a:solidFill>
                        </a:ln>
                      </wps:spPr>
                      <wps:txbx>
                        <w:txbxContent>
                          <w:p w:rsidR="009A596A" w:rsidRPr="007B3873" w:rsidRDefault="007B3873" w:rsidP="007B3873">
                            <w:pPr>
                              <w:jc w:val="center"/>
                              <w:rPr>
                                <w:rFonts w:ascii="Cooper Black" w:hAnsi="Cooper Black"/>
                                <w:sz w:val="28"/>
                                <w:szCs w:val="28"/>
                              </w:rPr>
                            </w:pPr>
                            <w:r w:rsidRPr="007B3873">
                              <w:rPr>
                                <w:rFonts w:ascii="Cooper Black" w:hAnsi="Cooper Black"/>
                                <w:sz w:val="28"/>
                                <w:szCs w:val="28"/>
                              </w:rPr>
                              <w:t>Book Orders</w:t>
                            </w:r>
                          </w:p>
                          <w:p w:rsidR="007B3873" w:rsidRDefault="007B3873">
                            <w:pPr>
                              <w:rPr>
                                <w:sz w:val="28"/>
                                <w:szCs w:val="28"/>
                              </w:rPr>
                            </w:pPr>
                            <w:r w:rsidRPr="007B3873">
                              <w:rPr>
                                <w:sz w:val="28"/>
                                <w:szCs w:val="28"/>
                              </w:rPr>
                              <w:t xml:space="preserve">Attached you will find the book orders for October.  They are due Friday, October 20.  </w:t>
                            </w: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Pr="007B3873" w:rsidRDefault="007B387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4FB85" id="Text Box 5" o:spid="_x0000_s1028" type="#_x0000_t202" style="position:absolute;margin-left:-6pt;margin-top:97.5pt;width:269.2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q7TwIAAKoEAAAOAAAAZHJzL2Uyb0RvYy54bWysVE1PGzEQvVfqf7B8L5uEbIEoG5QGUVWK&#10;AAkQZ8frTVb1elzbyW766/vsfBCgp6oX73z5eebNzI6vu0azjXK+JlPw/lmPM2UklbVZFvz56fbL&#10;JWc+CFMKTUYVfKs8v558/jRu7UgNaEW6VI4BxPhRawu+CsGOsszLlWqEPyOrDJwVuUYEqG6ZlU60&#10;QG90Nuj1vmYtudI6ksp7WG92Tj5J+FWlZLivKq8C0wVHbiGdLp2LeGaTsRgtnbCrWu7TEP+QRSNq&#10;g0ePUDciCLZ29QeoppaOPFXhTFKTUVXVUqUaUE2/966ax5WwKtUCcrw90uT/H6y82zw4VpcFzzkz&#10;okGLnlQX2DfqWB7Zaa0fIejRIix0MKPLB7uHMRbdVa6JX5TD4AfP2yO3EUzCeD7sXw0v8IiEr3+e&#10;D/I8sZ+9XrfOh++KGhaFgjs0L3EqNnMfkApCDyHxNU+6Lm9rrZMSB0bNtGMbgVbrkJLEjTdR2rC2&#10;4IPLHIl8gIjYR4CFFvJnrPMtBDRtYIys7KqPUugWXeJwcGBmQeUWhDnaDZy38rYG/Fz48CAcJgwc&#10;YWvCPY5KE5KivcTZitzvv9ljPBoPL2ctJrbg/tdaOMWZ/mEwElf94TCOeFKG+cUAijv1LE49Zt3M&#10;CEz1sZ9WJjHGB30QK0fNC5ZrGl+FSxiJtwseDuIs7PYIyynVdJqCMNRWhLl5tDJCR44jrU/di3B2&#10;39eAkbijw2yL0bv27mLjTUPTdaCqTr2PPO9Y3dOPhUjd2S9v3LhTPUW9/mImfwAAAP//AwBQSwME&#10;FAAGAAgAAAAhAAr0EczgAAAACwEAAA8AAABkcnMvZG93bnJldi54bWxMj0tPwzAQhO9I/Adrkbi1&#10;diNSlRCnAsTjRkVp6dWJt3GEH1HstOHfs5zgtqMZzX5Tridn2QmH2AUvYTEXwNA3QXe+lbD7eJ6t&#10;gMWkvFY2eJTwjRHW1eVFqQodzv4dT9vUMirxsVASTEp9wXlsDDoV56FHT94xDE4lkkPL9aDOVO4s&#10;z4RYcqc6Tx+M6vHRYPO1HZ2E/euDsYejG+vD06flG91NL2+dlNdX0/0dsIRT+gvDLz6hQ0VMdRi9&#10;jsxKmC0y2pLIuM3poESeLXNgtYQbsRLAq5L/31D9AAAA//8DAFBLAQItABQABgAIAAAAIQC2gziS&#10;/gAAAOEBAAATAAAAAAAAAAAAAAAAAAAAAABbQ29udGVudF9UeXBlc10ueG1sUEsBAi0AFAAGAAgA&#10;AAAhADj9If/WAAAAlAEAAAsAAAAAAAAAAAAAAAAALwEAAF9yZWxzLy5yZWxzUEsBAi0AFAAGAAgA&#10;AAAhAPgqurtPAgAAqgQAAA4AAAAAAAAAAAAAAAAALgIAAGRycy9lMm9Eb2MueG1sUEsBAi0AFAAG&#10;AAgAAAAhAAr0EczgAAAACwEAAA8AAAAAAAAAAAAAAAAAqQQAAGRycy9kb3ducmV2LnhtbFBLBQYA&#10;AAAABAAEAPMAAAC2BQAAAAA=&#10;" fillcolor="white [3201]" strokeweight="2.25pt">
                <v:textbox>
                  <w:txbxContent>
                    <w:p w:rsidR="009A596A" w:rsidRPr="007B3873" w:rsidRDefault="007B3873" w:rsidP="007B3873">
                      <w:pPr>
                        <w:jc w:val="center"/>
                        <w:rPr>
                          <w:rFonts w:ascii="Cooper Black" w:hAnsi="Cooper Black"/>
                          <w:sz w:val="28"/>
                          <w:szCs w:val="28"/>
                        </w:rPr>
                      </w:pPr>
                      <w:r w:rsidRPr="007B3873">
                        <w:rPr>
                          <w:rFonts w:ascii="Cooper Black" w:hAnsi="Cooper Black"/>
                          <w:sz w:val="28"/>
                          <w:szCs w:val="28"/>
                        </w:rPr>
                        <w:t>Book Orders</w:t>
                      </w:r>
                    </w:p>
                    <w:p w:rsidR="007B3873" w:rsidRDefault="007B3873">
                      <w:pPr>
                        <w:rPr>
                          <w:sz w:val="28"/>
                          <w:szCs w:val="28"/>
                        </w:rPr>
                      </w:pPr>
                      <w:r w:rsidRPr="007B3873">
                        <w:rPr>
                          <w:sz w:val="28"/>
                          <w:szCs w:val="28"/>
                        </w:rPr>
                        <w:t xml:space="preserve">Attached you will find the book orders for October.  They are due Friday, October 20.  </w:t>
                      </w: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Default="007B3873">
                      <w:pPr>
                        <w:rPr>
                          <w:sz w:val="28"/>
                          <w:szCs w:val="28"/>
                        </w:rPr>
                      </w:pPr>
                    </w:p>
                    <w:p w:rsidR="007B3873" w:rsidRPr="007B3873" w:rsidRDefault="007B3873">
                      <w:pPr>
                        <w:rPr>
                          <w:sz w:val="28"/>
                          <w:szCs w:val="28"/>
                        </w:rPr>
                      </w:pPr>
                    </w:p>
                  </w:txbxContent>
                </v:textbox>
              </v:shape>
            </w:pict>
          </mc:Fallback>
        </mc:AlternateContent>
      </w:r>
      <w:r w:rsidR="00FD7215">
        <w:rPr>
          <w:rFonts w:ascii="Arial" w:hAnsi="Arial" w:cs="Arial"/>
          <w:noProof/>
          <w:color w:val="0000FF"/>
          <w:sz w:val="27"/>
          <w:szCs w:val="27"/>
        </w:rPr>
        <w:drawing>
          <wp:anchor distT="0" distB="0" distL="114300" distR="114300" simplePos="0" relativeHeight="251660288" behindDoc="1" locked="0" layoutInCell="1" allowOverlap="1" wp14:anchorId="135A799E" wp14:editId="10F8646A">
            <wp:simplePos x="0" y="0"/>
            <wp:positionH relativeFrom="margin">
              <wp:posOffset>-66675</wp:posOffset>
            </wp:positionH>
            <wp:positionV relativeFrom="paragraph">
              <wp:posOffset>121285</wp:posOffset>
            </wp:positionV>
            <wp:extent cx="790575" cy="723900"/>
            <wp:effectExtent l="0" t="0" r="9525" b="0"/>
            <wp:wrapTight wrapText="bothSides">
              <wp:wrapPolygon edited="0">
                <wp:start x="0" y="0"/>
                <wp:lineTo x="0" y="21032"/>
                <wp:lineTo x="21340" y="21032"/>
                <wp:lineTo x="21340" y="0"/>
                <wp:lineTo x="0" y="0"/>
              </wp:wrapPolygon>
            </wp:wrapTight>
            <wp:docPr id="4" name="Picture 4" descr="Image result for ladybug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dybug 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CF3">
        <w:rPr>
          <w:noProof/>
        </w:rPr>
        <w:t xml:space="preserve"> </w:t>
      </w:r>
      <w:r w:rsidR="009A596A">
        <w:rPr>
          <w:noProof/>
        </w:rPr>
        <w:t xml:space="preserve">  </w:t>
      </w:r>
    </w:p>
    <w:p w:rsidR="00FD7215" w:rsidRDefault="00FD7215"/>
    <w:p w:rsidR="00FD7215" w:rsidRDefault="00365734">
      <w:r>
        <w:rPr>
          <w:noProof/>
        </w:rPr>
        <w:drawing>
          <wp:anchor distT="0" distB="0" distL="114300" distR="114300" simplePos="0" relativeHeight="251676672" behindDoc="0" locked="0" layoutInCell="1" allowOverlap="1" wp14:anchorId="737D80CF" wp14:editId="30C379DD">
            <wp:simplePos x="0" y="0"/>
            <wp:positionH relativeFrom="column">
              <wp:posOffset>752475</wp:posOffset>
            </wp:positionH>
            <wp:positionV relativeFrom="paragraph">
              <wp:posOffset>207645</wp:posOffset>
            </wp:positionV>
            <wp:extent cx="1714500" cy="438150"/>
            <wp:effectExtent l="0" t="0" r="0" b="0"/>
            <wp:wrapNone/>
            <wp:docPr id="19" name="Picture 19" descr="C:\Users\JAMES\Documents\Book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ocuments\BookClu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215" w:rsidRDefault="00FD7215"/>
    <w:p w:rsidR="00FD7215" w:rsidRDefault="007E020A">
      <w:r>
        <w:rPr>
          <w:noProof/>
        </w:rPr>
        <mc:AlternateContent>
          <mc:Choice Requires="wps">
            <w:drawing>
              <wp:anchor distT="0" distB="0" distL="114300" distR="114300" simplePos="0" relativeHeight="251668480" behindDoc="0" locked="0" layoutInCell="1" allowOverlap="1" wp14:anchorId="219EEE33" wp14:editId="6924DDF6">
                <wp:simplePos x="0" y="0"/>
                <wp:positionH relativeFrom="column">
                  <wp:posOffset>-66675</wp:posOffset>
                </wp:positionH>
                <wp:positionV relativeFrom="paragraph">
                  <wp:posOffset>145415</wp:posOffset>
                </wp:positionV>
                <wp:extent cx="3419475" cy="2571750"/>
                <wp:effectExtent l="19050" t="19050" r="28575" b="19050"/>
                <wp:wrapNone/>
                <wp:docPr id="8" name="Text Box 8"/>
                <wp:cNvGraphicFramePr/>
                <a:graphic xmlns:a="http://schemas.openxmlformats.org/drawingml/2006/main">
                  <a:graphicData uri="http://schemas.microsoft.com/office/word/2010/wordprocessingShape">
                    <wps:wsp>
                      <wps:cNvSpPr txBox="1"/>
                      <wps:spPr>
                        <a:xfrm>
                          <a:off x="0" y="0"/>
                          <a:ext cx="3419475" cy="25717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020A" w:rsidRPr="007E020A" w:rsidRDefault="007E020A" w:rsidP="007E020A">
                            <w:pPr>
                              <w:jc w:val="center"/>
                              <w:rPr>
                                <w:rFonts w:ascii="Cooper Black" w:hAnsi="Cooper Black"/>
                                <w:sz w:val="28"/>
                                <w:szCs w:val="28"/>
                              </w:rPr>
                            </w:pPr>
                            <w:r w:rsidRPr="007E020A">
                              <w:rPr>
                                <w:rFonts w:ascii="Cooper Black" w:hAnsi="Cooper Black"/>
                                <w:sz w:val="28"/>
                                <w:szCs w:val="28"/>
                              </w:rPr>
                              <w:t>Congratulations</w:t>
                            </w:r>
                            <w:r>
                              <w:rPr>
                                <w:rFonts w:ascii="Cooper Black" w:hAnsi="Cooper Black"/>
                                <w:sz w:val="28"/>
                                <w:szCs w:val="28"/>
                              </w:rPr>
                              <w:t>!</w:t>
                            </w:r>
                          </w:p>
                          <w:p w:rsidR="007E020A" w:rsidRDefault="007E020A" w:rsidP="004E28DD">
                            <w:pPr>
                              <w:spacing w:after="0"/>
                              <w:rPr>
                                <w:sz w:val="28"/>
                                <w:szCs w:val="28"/>
                              </w:rPr>
                            </w:pPr>
                            <w:r w:rsidRPr="007E020A">
                              <w:rPr>
                                <w:sz w:val="28"/>
                                <w:szCs w:val="28"/>
                              </w:rPr>
                              <w:t>The following students met their AR goal for the 1</w:t>
                            </w:r>
                            <w:r w:rsidRPr="007E020A">
                              <w:rPr>
                                <w:sz w:val="28"/>
                                <w:szCs w:val="28"/>
                                <w:vertAlign w:val="superscript"/>
                              </w:rPr>
                              <w:t>st</w:t>
                            </w:r>
                            <w:r w:rsidRPr="007E020A">
                              <w:rPr>
                                <w:sz w:val="28"/>
                                <w:szCs w:val="28"/>
                              </w:rPr>
                              <w:t xml:space="preserve"> nine weeks.  WAY TO GO</w:t>
                            </w:r>
                            <w:proofErr w:type="gramStart"/>
                            <w:r w:rsidRPr="007E020A">
                              <w:rPr>
                                <w:sz w:val="28"/>
                                <w:szCs w:val="28"/>
                              </w:rPr>
                              <w:t>!!!</w:t>
                            </w:r>
                            <w:proofErr w:type="gramEnd"/>
                          </w:p>
                          <w:p w:rsidR="005D4F85" w:rsidRPr="005D4F85" w:rsidRDefault="005D4F85" w:rsidP="004E28DD">
                            <w:pPr>
                              <w:spacing w:after="0"/>
                              <w:rPr>
                                <w:sz w:val="16"/>
                                <w:szCs w:val="16"/>
                              </w:rPr>
                            </w:pPr>
                          </w:p>
                          <w:p w:rsidR="007E020A" w:rsidRPr="005D4F85" w:rsidRDefault="007E020A" w:rsidP="005D4F85">
                            <w:pPr>
                              <w:pStyle w:val="ListParagraph"/>
                              <w:numPr>
                                <w:ilvl w:val="0"/>
                                <w:numId w:val="2"/>
                              </w:numPr>
                              <w:spacing w:after="0"/>
                              <w:rPr>
                                <w:sz w:val="28"/>
                                <w:szCs w:val="28"/>
                              </w:rPr>
                            </w:pPr>
                            <w:r w:rsidRPr="005D4F85">
                              <w:rPr>
                                <w:sz w:val="28"/>
                                <w:szCs w:val="28"/>
                              </w:rPr>
                              <w:t>Richard Puebla</w:t>
                            </w:r>
                            <w:r w:rsidR="005D4F85" w:rsidRPr="005D4F85">
                              <w:rPr>
                                <w:sz w:val="28"/>
                                <w:szCs w:val="28"/>
                              </w:rPr>
                              <w:tab/>
                            </w:r>
                            <w:r w:rsidR="005D4F85" w:rsidRPr="005D4F85">
                              <w:rPr>
                                <w:sz w:val="28"/>
                                <w:szCs w:val="28"/>
                              </w:rPr>
                              <w:tab/>
                            </w:r>
                            <w:r w:rsidR="005D4F85">
                              <w:rPr>
                                <w:sz w:val="28"/>
                                <w:szCs w:val="28"/>
                              </w:rPr>
                              <w:sym w:font="Symbol" w:char="F0B7"/>
                            </w:r>
                            <w:r w:rsidR="005D4F85">
                              <w:rPr>
                                <w:sz w:val="28"/>
                                <w:szCs w:val="28"/>
                              </w:rPr>
                              <w:t>Shelby Martinez</w:t>
                            </w:r>
                          </w:p>
                          <w:p w:rsidR="007E020A" w:rsidRDefault="007E020A" w:rsidP="004E28DD">
                            <w:pPr>
                              <w:pStyle w:val="ListParagraph"/>
                              <w:numPr>
                                <w:ilvl w:val="0"/>
                                <w:numId w:val="2"/>
                              </w:numPr>
                              <w:spacing w:after="0"/>
                              <w:rPr>
                                <w:sz w:val="28"/>
                                <w:szCs w:val="28"/>
                              </w:rPr>
                            </w:pPr>
                            <w:r>
                              <w:rPr>
                                <w:sz w:val="28"/>
                                <w:szCs w:val="28"/>
                              </w:rPr>
                              <w:t>Sterling Quinn</w:t>
                            </w:r>
                            <w:r w:rsidR="005D4F85">
                              <w:rPr>
                                <w:sz w:val="28"/>
                                <w:szCs w:val="28"/>
                              </w:rPr>
                              <w:tab/>
                            </w:r>
                            <w:r w:rsidR="005D4F85">
                              <w:rPr>
                                <w:sz w:val="28"/>
                                <w:szCs w:val="28"/>
                              </w:rPr>
                              <w:tab/>
                            </w:r>
                            <w:r w:rsidR="005D4F85">
                              <w:rPr>
                                <w:sz w:val="28"/>
                                <w:szCs w:val="28"/>
                              </w:rPr>
                              <w:sym w:font="Symbol" w:char="F0B7"/>
                            </w:r>
                            <w:r w:rsidR="005D4F85">
                              <w:rPr>
                                <w:sz w:val="28"/>
                                <w:szCs w:val="28"/>
                              </w:rPr>
                              <w:t>Josue Vasquez</w:t>
                            </w:r>
                          </w:p>
                          <w:p w:rsidR="007E020A" w:rsidRDefault="007E020A" w:rsidP="004E28DD">
                            <w:pPr>
                              <w:pStyle w:val="ListParagraph"/>
                              <w:numPr>
                                <w:ilvl w:val="0"/>
                                <w:numId w:val="2"/>
                              </w:numPr>
                              <w:spacing w:after="0"/>
                              <w:rPr>
                                <w:sz w:val="28"/>
                                <w:szCs w:val="28"/>
                              </w:rPr>
                            </w:pPr>
                            <w:r>
                              <w:rPr>
                                <w:sz w:val="28"/>
                                <w:szCs w:val="28"/>
                              </w:rPr>
                              <w:t>Rocio Carrillo</w:t>
                            </w:r>
                            <w:r w:rsidR="005D4F85">
                              <w:rPr>
                                <w:sz w:val="28"/>
                                <w:szCs w:val="28"/>
                              </w:rPr>
                              <w:tab/>
                            </w:r>
                            <w:r w:rsidR="005D4F85">
                              <w:rPr>
                                <w:sz w:val="28"/>
                                <w:szCs w:val="28"/>
                              </w:rPr>
                              <w:tab/>
                            </w:r>
                            <w:r w:rsidR="005D4F85">
                              <w:rPr>
                                <w:sz w:val="28"/>
                                <w:szCs w:val="28"/>
                              </w:rPr>
                              <w:sym w:font="Symbol" w:char="F0B7"/>
                            </w:r>
                            <w:r w:rsidR="005D4F85">
                              <w:rPr>
                                <w:sz w:val="28"/>
                                <w:szCs w:val="28"/>
                              </w:rPr>
                              <w:t>Ashby Bennett</w:t>
                            </w:r>
                          </w:p>
                          <w:p w:rsidR="007E020A" w:rsidRDefault="007E020A" w:rsidP="004E28DD">
                            <w:pPr>
                              <w:pStyle w:val="ListParagraph"/>
                              <w:numPr>
                                <w:ilvl w:val="0"/>
                                <w:numId w:val="2"/>
                              </w:numPr>
                              <w:spacing w:after="0"/>
                              <w:rPr>
                                <w:sz w:val="28"/>
                                <w:szCs w:val="28"/>
                              </w:rPr>
                            </w:pPr>
                            <w:r>
                              <w:rPr>
                                <w:sz w:val="28"/>
                                <w:szCs w:val="28"/>
                              </w:rPr>
                              <w:t>Aubrey Mendoza</w:t>
                            </w:r>
                            <w:r w:rsidR="005D4F85">
                              <w:rPr>
                                <w:sz w:val="28"/>
                                <w:szCs w:val="28"/>
                              </w:rPr>
                              <w:tab/>
                            </w:r>
                            <w:r w:rsidR="005D4F85">
                              <w:rPr>
                                <w:sz w:val="28"/>
                                <w:szCs w:val="28"/>
                              </w:rPr>
                              <w:sym w:font="Symbol" w:char="F0B7"/>
                            </w:r>
                            <w:r w:rsidR="005D4F85">
                              <w:rPr>
                                <w:sz w:val="28"/>
                                <w:szCs w:val="28"/>
                              </w:rPr>
                              <w:t xml:space="preserve">Giselle </w:t>
                            </w:r>
                            <w:proofErr w:type="spellStart"/>
                            <w:r w:rsidR="005D4F85">
                              <w:rPr>
                                <w:sz w:val="28"/>
                                <w:szCs w:val="28"/>
                              </w:rPr>
                              <w:t>Delcid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EE33" id="Text Box 8" o:spid="_x0000_s1029" type="#_x0000_t202" style="position:absolute;margin-left:-5.25pt;margin-top:11.45pt;width:26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JmAIAALsFAAAOAAAAZHJzL2Uyb0RvYy54bWysVE1v2zAMvQ/YfxB0X52kyZIGdYqsRYcB&#10;RVusHXpWZKkRKomapMTOfv0o2U7Tj0uHXWxSfKTIJ5KnZ43RZCt8UGBLOjwaUCIsh0rZx5L+ur/8&#10;MqMkRGYrpsGKku5EoGeLz59OazcXI1iDroQnGMSGee1Kuo7RzYsi8LUwLByBExaNErxhEVX/WFSe&#10;1Rjd6GI0GHwtavCV88BFCHh60RrpIseXUvB4I2UQkeiSYm4xf33+rtK3WJyy+aNnbq14lwb7hywM&#10;UxYv3Ye6YJGRjVdvQhnFPQSQ8YiDKUBKxUWuAasZDl5Vc7dmTuRakJzg9jSF/xeWX29vPVFVSfGh&#10;LDP4RPeiieQbNGSW2KldmCPoziEsNniMr9yfBzxMRTfSm/THcgjakefdntsUjOPh8Xh4Mp5OKOFo&#10;G02mw+kks188uzsf4ncBhiShpB4fL3PKtlchYioI7SHptgBaVZdK66ykhhHn2pMtw6fWMSeJHi9Q&#10;2pIab59NMJE3IVLsfYCVZvwp1fkyBGraJk+Re6vLK3HUcpGluNMiYbT9KSRymyl5J0nGubD7RDM6&#10;oSSW9BHHDv+c1Uec2zrQI98MNu6djbLgW5Zecls99dzKFo8kHdSdxNismtxUx32rrKDaYQd5aCcw&#10;OH6pkO8rFuIt8zhy2DS4RuINfqQGfCXoJErW4P+8d57wOAlopaTGES5p+L1hXlCif1ickZPheJxm&#10;PivjyXSEij+0rA4tdmPOAVtniAvL8SwmfNS9KD2YB9w2y3QrmpjleHdJYy+ex3ax4LbiYrnMIJxy&#10;x+KVvXM8hU4spz67bx6Yd12jR5yRa+iHnc1f9XuLTZ4WlpsIUuVhSDy3rHb844bI7dpts7SCDvWM&#10;et65i78AAAD//wMAUEsDBBQABgAIAAAAIQAc/65+3wAAAAoBAAAPAAAAZHJzL2Rvd25yZXYueG1s&#10;TI/LTsMwEEX3SPyDNUjsWqcWhTbEqQDx2IEoj26deBpb+BHFThv+nmEFy9Ec3XtutZm8Ywccko1B&#10;wmJeAMPQRm1DJ+H97WG2ApayClq5GFDCNybY1KcnlSp1PIZXPGxzxygkpFJJMDn3JeepNehVmsce&#10;A/32cfAq0zl0XA/qSOHecVEUl9wrG6jBqB7vDLZf29FL+Hi6NW6392Ozu/90/EXb6fHZSnl+Nt1c&#10;A8s45T8YfvVJHWpyauIYdGJOwmxRLAmVIMQaGAFLsaJxjYQLcbUGXlf8/4T6BwAA//8DAFBLAQIt&#10;ABQABgAIAAAAIQC2gziS/gAAAOEBAAATAAAAAAAAAAAAAAAAAAAAAABbQ29udGVudF9UeXBlc10u&#10;eG1sUEsBAi0AFAAGAAgAAAAhADj9If/WAAAAlAEAAAsAAAAAAAAAAAAAAAAALwEAAF9yZWxzLy5y&#10;ZWxzUEsBAi0AFAAGAAgAAAAhAIZIGcmYAgAAuwUAAA4AAAAAAAAAAAAAAAAALgIAAGRycy9lMm9E&#10;b2MueG1sUEsBAi0AFAAGAAgAAAAhABz/rn7fAAAACgEAAA8AAAAAAAAAAAAAAAAA8gQAAGRycy9k&#10;b3ducmV2LnhtbFBLBQYAAAAABAAEAPMAAAD+BQAAAAA=&#10;" fillcolor="white [3201]" strokeweight="2.25pt">
                <v:textbox>
                  <w:txbxContent>
                    <w:p w:rsidR="007E020A" w:rsidRPr="007E020A" w:rsidRDefault="007E020A" w:rsidP="007E020A">
                      <w:pPr>
                        <w:jc w:val="center"/>
                        <w:rPr>
                          <w:rFonts w:ascii="Cooper Black" w:hAnsi="Cooper Black"/>
                          <w:sz w:val="28"/>
                          <w:szCs w:val="28"/>
                        </w:rPr>
                      </w:pPr>
                      <w:r w:rsidRPr="007E020A">
                        <w:rPr>
                          <w:rFonts w:ascii="Cooper Black" w:hAnsi="Cooper Black"/>
                          <w:sz w:val="28"/>
                          <w:szCs w:val="28"/>
                        </w:rPr>
                        <w:t>Congratulations</w:t>
                      </w:r>
                      <w:r>
                        <w:rPr>
                          <w:rFonts w:ascii="Cooper Black" w:hAnsi="Cooper Black"/>
                          <w:sz w:val="28"/>
                          <w:szCs w:val="28"/>
                        </w:rPr>
                        <w:t>!</w:t>
                      </w:r>
                    </w:p>
                    <w:p w:rsidR="007E020A" w:rsidRDefault="007E020A" w:rsidP="004E28DD">
                      <w:pPr>
                        <w:spacing w:after="0"/>
                        <w:rPr>
                          <w:sz w:val="28"/>
                          <w:szCs w:val="28"/>
                        </w:rPr>
                      </w:pPr>
                      <w:r w:rsidRPr="007E020A">
                        <w:rPr>
                          <w:sz w:val="28"/>
                          <w:szCs w:val="28"/>
                        </w:rPr>
                        <w:t>The following students met their AR goal for the 1</w:t>
                      </w:r>
                      <w:r w:rsidRPr="007E020A">
                        <w:rPr>
                          <w:sz w:val="28"/>
                          <w:szCs w:val="28"/>
                          <w:vertAlign w:val="superscript"/>
                        </w:rPr>
                        <w:t>st</w:t>
                      </w:r>
                      <w:r w:rsidRPr="007E020A">
                        <w:rPr>
                          <w:sz w:val="28"/>
                          <w:szCs w:val="28"/>
                        </w:rPr>
                        <w:t xml:space="preserve"> nine weeks.  WAY TO GO</w:t>
                      </w:r>
                      <w:proofErr w:type="gramStart"/>
                      <w:r w:rsidRPr="007E020A">
                        <w:rPr>
                          <w:sz w:val="28"/>
                          <w:szCs w:val="28"/>
                        </w:rPr>
                        <w:t>!!!</w:t>
                      </w:r>
                      <w:proofErr w:type="gramEnd"/>
                    </w:p>
                    <w:p w:rsidR="005D4F85" w:rsidRPr="005D4F85" w:rsidRDefault="005D4F85" w:rsidP="004E28DD">
                      <w:pPr>
                        <w:spacing w:after="0"/>
                        <w:rPr>
                          <w:sz w:val="16"/>
                          <w:szCs w:val="16"/>
                        </w:rPr>
                      </w:pPr>
                    </w:p>
                    <w:p w:rsidR="007E020A" w:rsidRPr="005D4F85" w:rsidRDefault="007E020A" w:rsidP="005D4F85">
                      <w:pPr>
                        <w:pStyle w:val="ListParagraph"/>
                        <w:numPr>
                          <w:ilvl w:val="0"/>
                          <w:numId w:val="2"/>
                        </w:numPr>
                        <w:spacing w:after="0"/>
                        <w:rPr>
                          <w:sz w:val="28"/>
                          <w:szCs w:val="28"/>
                        </w:rPr>
                      </w:pPr>
                      <w:r w:rsidRPr="005D4F85">
                        <w:rPr>
                          <w:sz w:val="28"/>
                          <w:szCs w:val="28"/>
                        </w:rPr>
                        <w:t>Richard Puebla</w:t>
                      </w:r>
                      <w:r w:rsidR="005D4F85" w:rsidRPr="005D4F85">
                        <w:rPr>
                          <w:sz w:val="28"/>
                          <w:szCs w:val="28"/>
                        </w:rPr>
                        <w:tab/>
                      </w:r>
                      <w:r w:rsidR="005D4F85" w:rsidRPr="005D4F85">
                        <w:rPr>
                          <w:sz w:val="28"/>
                          <w:szCs w:val="28"/>
                        </w:rPr>
                        <w:tab/>
                      </w:r>
                      <w:r w:rsidR="005D4F85">
                        <w:rPr>
                          <w:sz w:val="28"/>
                          <w:szCs w:val="28"/>
                        </w:rPr>
                        <w:sym w:font="Symbol" w:char="F0B7"/>
                      </w:r>
                      <w:r w:rsidR="005D4F85">
                        <w:rPr>
                          <w:sz w:val="28"/>
                          <w:szCs w:val="28"/>
                        </w:rPr>
                        <w:t>Shelby Martinez</w:t>
                      </w:r>
                    </w:p>
                    <w:p w:rsidR="007E020A" w:rsidRDefault="007E020A" w:rsidP="004E28DD">
                      <w:pPr>
                        <w:pStyle w:val="ListParagraph"/>
                        <w:numPr>
                          <w:ilvl w:val="0"/>
                          <w:numId w:val="2"/>
                        </w:numPr>
                        <w:spacing w:after="0"/>
                        <w:rPr>
                          <w:sz w:val="28"/>
                          <w:szCs w:val="28"/>
                        </w:rPr>
                      </w:pPr>
                      <w:r>
                        <w:rPr>
                          <w:sz w:val="28"/>
                          <w:szCs w:val="28"/>
                        </w:rPr>
                        <w:t>Sterling Quinn</w:t>
                      </w:r>
                      <w:r w:rsidR="005D4F85">
                        <w:rPr>
                          <w:sz w:val="28"/>
                          <w:szCs w:val="28"/>
                        </w:rPr>
                        <w:tab/>
                      </w:r>
                      <w:r w:rsidR="005D4F85">
                        <w:rPr>
                          <w:sz w:val="28"/>
                          <w:szCs w:val="28"/>
                        </w:rPr>
                        <w:tab/>
                      </w:r>
                      <w:r w:rsidR="005D4F85">
                        <w:rPr>
                          <w:sz w:val="28"/>
                          <w:szCs w:val="28"/>
                        </w:rPr>
                        <w:sym w:font="Symbol" w:char="F0B7"/>
                      </w:r>
                      <w:r w:rsidR="005D4F85">
                        <w:rPr>
                          <w:sz w:val="28"/>
                          <w:szCs w:val="28"/>
                        </w:rPr>
                        <w:t>Josue Vasquez</w:t>
                      </w:r>
                    </w:p>
                    <w:p w:rsidR="007E020A" w:rsidRDefault="007E020A" w:rsidP="004E28DD">
                      <w:pPr>
                        <w:pStyle w:val="ListParagraph"/>
                        <w:numPr>
                          <w:ilvl w:val="0"/>
                          <w:numId w:val="2"/>
                        </w:numPr>
                        <w:spacing w:after="0"/>
                        <w:rPr>
                          <w:sz w:val="28"/>
                          <w:szCs w:val="28"/>
                        </w:rPr>
                      </w:pPr>
                      <w:r>
                        <w:rPr>
                          <w:sz w:val="28"/>
                          <w:szCs w:val="28"/>
                        </w:rPr>
                        <w:t>Rocio Carrillo</w:t>
                      </w:r>
                      <w:r w:rsidR="005D4F85">
                        <w:rPr>
                          <w:sz w:val="28"/>
                          <w:szCs w:val="28"/>
                        </w:rPr>
                        <w:tab/>
                      </w:r>
                      <w:r w:rsidR="005D4F85">
                        <w:rPr>
                          <w:sz w:val="28"/>
                          <w:szCs w:val="28"/>
                        </w:rPr>
                        <w:tab/>
                      </w:r>
                      <w:r w:rsidR="005D4F85">
                        <w:rPr>
                          <w:sz w:val="28"/>
                          <w:szCs w:val="28"/>
                        </w:rPr>
                        <w:sym w:font="Symbol" w:char="F0B7"/>
                      </w:r>
                      <w:r w:rsidR="005D4F85">
                        <w:rPr>
                          <w:sz w:val="28"/>
                          <w:szCs w:val="28"/>
                        </w:rPr>
                        <w:t>Ashby Bennett</w:t>
                      </w:r>
                    </w:p>
                    <w:p w:rsidR="007E020A" w:rsidRDefault="007E020A" w:rsidP="004E28DD">
                      <w:pPr>
                        <w:pStyle w:val="ListParagraph"/>
                        <w:numPr>
                          <w:ilvl w:val="0"/>
                          <w:numId w:val="2"/>
                        </w:numPr>
                        <w:spacing w:after="0"/>
                        <w:rPr>
                          <w:sz w:val="28"/>
                          <w:szCs w:val="28"/>
                        </w:rPr>
                      </w:pPr>
                      <w:r>
                        <w:rPr>
                          <w:sz w:val="28"/>
                          <w:szCs w:val="28"/>
                        </w:rPr>
                        <w:t>Aubrey Mendoza</w:t>
                      </w:r>
                      <w:r w:rsidR="005D4F85">
                        <w:rPr>
                          <w:sz w:val="28"/>
                          <w:szCs w:val="28"/>
                        </w:rPr>
                        <w:tab/>
                      </w:r>
                      <w:r w:rsidR="005D4F85">
                        <w:rPr>
                          <w:sz w:val="28"/>
                          <w:szCs w:val="28"/>
                        </w:rPr>
                        <w:sym w:font="Symbol" w:char="F0B7"/>
                      </w:r>
                      <w:r w:rsidR="005D4F85">
                        <w:rPr>
                          <w:sz w:val="28"/>
                          <w:szCs w:val="28"/>
                        </w:rPr>
                        <w:t xml:space="preserve">Giselle </w:t>
                      </w:r>
                      <w:proofErr w:type="spellStart"/>
                      <w:r w:rsidR="005D4F85">
                        <w:rPr>
                          <w:sz w:val="28"/>
                          <w:szCs w:val="28"/>
                        </w:rPr>
                        <w:t>Delcid</w:t>
                      </w:r>
                      <w:proofErr w:type="spellEnd"/>
                    </w:p>
                  </w:txbxContent>
                </v:textbox>
              </v:shape>
            </w:pict>
          </mc:Fallback>
        </mc:AlternateContent>
      </w:r>
    </w:p>
    <w:p w:rsidR="00FD7215" w:rsidRDefault="00FD7215"/>
    <w:p w:rsidR="00FD7215" w:rsidRDefault="00FD7215"/>
    <w:p w:rsidR="00FD7215" w:rsidRDefault="00FD7215"/>
    <w:p w:rsidR="00FD7215" w:rsidRDefault="007E020A">
      <w:r>
        <w:rPr>
          <w:noProof/>
        </w:rPr>
        <w:drawing>
          <wp:anchor distT="0" distB="0" distL="114300" distR="114300" simplePos="0" relativeHeight="251627008" behindDoc="0" locked="0" layoutInCell="1" allowOverlap="1" wp14:anchorId="3A27C4CF" wp14:editId="22B6161D">
            <wp:simplePos x="0" y="0"/>
            <wp:positionH relativeFrom="column">
              <wp:posOffset>4619625</wp:posOffset>
            </wp:positionH>
            <wp:positionV relativeFrom="paragraph">
              <wp:posOffset>145415</wp:posOffset>
            </wp:positionV>
            <wp:extent cx="1162050" cy="672937"/>
            <wp:effectExtent l="0" t="0" r="0" b="0"/>
            <wp:wrapNone/>
            <wp:docPr id="2" name="Picture 2" descr="Golden ticket Illustrations and Stock Art. 1,660 Gol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ticket Illustrations and Stock Art. 1,660 Golde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6729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215" w:rsidRDefault="00FD7215"/>
    <w:p w:rsidR="00FD7215" w:rsidRDefault="00FD7215"/>
    <w:p w:rsidR="00FD7215" w:rsidRDefault="0067543A">
      <w:r>
        <w:rPr>
          <w:noProof/>
        </w:rPr>
        <mc:AlternateContent>
          <mc:Choice Requires="wps">
            <w:drawing>
              <wp:anchor distT="0" distB="0" distL="114300" distR="114300" simplePos="0" relativeHeight="251630080" behindDoc="0" locked="0" layoutInCell="1" allowOverlap="1" wp14:anchorId="3E7B1301" wp14:editId="1294D73F">
                <wp:simplePos x="0" y="0"/>
                <wp:positionH relativeFrom="column">
                  <wp:posOffset>3352800</wp:posOffset>
                </wp:positionH>
                <wp:positionV relativeFrom="paragraph">
                  <wp:posOffset>69851</wp:posOffset>
                </wp:positionV>
                <wp:extent cx="3552825" cy="4286250"/>
                <wp:effectExtent l="19050" t="19050" r="28575" b="19050"/>
                <wp:wrapNone/>
                <wp:docPr id="10" name="Text Box 10"/>
                <wp:cNvGraphicFramePr/>
                <a:graphic xmlns:a="http://schemas.openxmlformats.org/drawingml/2006/main">
                  <a:graphicData uri="http://schemas.microsoft.com/office/word/2010/wordprocessingShape">
                    <wps:wsp>
                      <wps:cNvSpPr txBox="1"/>
                      <wps:spPr>
                        <a:xfrm>
                          <a:off x="0" y="0"/>
                          <a:ext cx="3552825" cy="42862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020A" w:rsidRDefault="003832B9" w:rsidP="003832B9">
                            <w:pPr>
                              <w:jc w:val="center"/>
                              <w:rPr>
                                <w:rFonts w:ascii="Cooper Black" w:hAnsi="Cooper Black"/>
                                <w:sz w:val="28"/>
                                <w:szCs w:val="28"/>
                              </w:rPr>
                            </w:pPr>
                            <w:r>
                              <w:rPr>
                                <w:rFonts w:ascii="Cooper Black" w:hAnsi="Cooper Black"/>
                                <w:sz w:val="28"/>
                                <w:szCs w:val="28"/>
                              </w:rPr>
                              <w:t>What is Fluency?</w:t>
                            </w:r>
                          </w:p>
                          <w:p w:rsidR="003832B9" w:rsidRDefault="003832B9" w:rsidP="007E020A">
                            <w:pPr>
                              <w:rPr>
                                <w:sz w:val="24"/>
                                <w:szCs w:val="24"/>
                              </w:rPr>
                            </w:pPr>
                            <w:r>
                              <w:rPr>
                                <w:sz w:val="24"/>
                                <w:szCs w:val="24"/>
                              </w:rPr>
                              <w:t>It is important not only for your child to be a reader but to be</w:t>
                            </w:r>
                            <w:r w:rsidR="00365734">
                              <w:rPr>
                                <w:sz w:val="24"/>
                                <w:szCs w:val="24"/>
                              </w:rPr>
                              <w:t xml:space="preserve"> a fluent reader.  Fluency </w:t>
                            </w:r>
                            <w:proofErr w:type="gramStart"/>
                            <w:r w:rsidR="00365734">
                              <w:rPr>
                                <w:sz w:val="24"/>
                                <w:szCs w:val="24"/>
                              </w:rPr>
                              <w:t>is</w:t>
                            </w:r>
                            <w:bookmarkStart w:id="0" w:name="_GoBack"/>
                            <w:bookmarkEnd w:id="0"/>
                            <w:r>
                              <w:rPr>
                                <w:sz w:val="24"/>
                                <w:szCs w:val="24"/>
                              </w:rPr>
                              <w:t xml:space="preserve"> defined</w:t>
                            </w:r>
                            <w:proofErr w:type="gramEnd"/>
                            <w:r>
                              <w:rPr>
                                <w:sz w:val="24"/>
                                <w:szCs w:val="24"/>
                              </w:rPr>
                              <w:t xml:space="preserve"> as the ability to read with speed, accuracy, and proper expression.  Young readers should be able to read with automaticity, a smooth, natural tone rather than reading with a choppy, word-by-word uncertainty.  The ease of fluent reading increase your child’s ability to understand a text, in turn, promoting a heightened enjoyment for reading. </w:t>
                            </w:r>
                          </w:p>
                          <w:p w:rsidR="003832B9" w:rsidRPr="003832B9" w:rsidRDefault="003832B9" w:rsidP="003832B9">
                            <w:pPr>
                              <w:jc w:val="center"/>
                              <w:rPr>
                                <w:rFonts w:ascii="Cooper Black" w:hAnsi="Cooper Black"/>
                                <w:sz w:val="28"/>
                                <w:szCs w:val="28"/>
                              </w:rPr>
                            </w:pPr>
                            <w:r w:rsidRPr="003832B9">
                              <w:rPr>
                                <w:rFonts w:ascii="Cooper Black" w:hAnsi="Cooper Black"/>
                                <w:sz w:val="28"/>
                                <w:szCs w:val="28"/>
                              </w:rPr>
                              <w:t>How can you help?</w:t>
                            </w:r>
                          </w:p>
                          <w:p w:rsidR="003832B9" w:rsidRPr="003832B9" w:rsidRDefault="003832B9" w:rsidP="007E020A">
                            <w:pPr>
                              <w:rPr>
                                <w:sz w:val="24"/>
                                <w:szCs w:val="24"/>
                              </w:rPr>
                            </w:pPr>
                            <w:r>
                              <w:rPr>
                                <w:sz w:val="24"/>
                                <w:szCs w:val="24"/>
                              </w:rPr>
                              <w:t>Reading selections to help your child practice fluency should be easier than the typical instructional reading level.  Use the time</w:t>
                            </w:r>
                            <w:r w:rsidR="0067543A">
                              <w:rPr>
                                <w:sz w:val="24"/>
                                <w:szCs w:val="24"/>
                              </w:rPr>
                              <w:t>r</w:t>
                            </w:r>
                            <w:r>
                              <w:rPr>
                                <w:sz w:val="24"/>
                                <w:szCs w:val="24"/>
                              </w:rPr>
                              <w:t xml:space="preserve"> and book at home to help your child practice reading with speed, accuracy, and proper expression.  Focus on those three key elements of reading to ensure reading improvement and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B1301" id="Text Box 10" o:spid="_x0000_s1030" type="#_x0000_t202" style="position:absolute;margin-left:264pt;margin-top:5.5pt;width:279.75pt;height:337.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Y0mQIAAL0FAAAOAAAAZHJzL2Uyb0RvYy54bWysVMFu2zAMvQ/YPwi6r068uM2COkXWosOA&#10;oi2WDj0rstQYlURNUmJnXz9KttOk66XDLjZFPlLkE8nzi1YrshXO12BKOj4ZUSIMh6o2TyX9+XD9&#10;aUqJD8xUTIERJd0JTy/mHz+cN3YmcliDqoQjGMT4WWNLug7BzrLM87XQzJ+AFQaNEpxmAY/uKasc&#10;azC6Vlk+Gp1mDbjKOuDCe9RedUY6T/GlFDzcSelFIKqkmFtIX5e+q/jN5uds9uSYXde8T4P9Qxaa&#10;1QYv3Ye6YoGRjav/CqVr7sCDDCccdAZS1lykGrCa8ehVNcs1syLVguR4u6fJ/7+w/HZ770hd4dsh&#10;PYZpfKMH0QbyFVqCKuSnsX6GsKVFYGhRj9hB71EZy26l0/GPBRG0Y6jdnt0YjaPyc1Hk07yghKNt&#10;kk9P8yLFz17crfPhmwBNolBSh8+XWGXbGx8wFYQOkHibB1VX17VS6RBbRlwqR7YMH1uFlCR6HKGU&#10;IU1J82lxVqTIR8YYex9gpRh/jnUeh8CTMvE+kbqrzyty1HGRpLBTImKU+SEkspsoeSNJxrkw+0QT&#10;OqIklvQexx7/ktV7nLs60CPdDCbsnXVtwHUsHXNbPQ/cyg6PJB3UHcXQrtrUVpOhVVZQ7bCDHHQz&#10;6C2/rpHvG+bDPXM4dNg0uEjCHX6kAnwl6CVK1uB+v6WPeJwFtFLS4BCX1P/aMCcoUd8NTsmX8WQS&#10;pz4dJsVZjgd3aFkdWsxGXwK2zhhXluVJjPigBlE60I+4bxbxVjQxw/HukoZBvAzdasF9xcVikUA4&#10;55aFG7O0PIaOLMc+e2gfmbN9oweckVsYxp3NXvV7h42eBhabALJOwxB57ljt+ccdkdq132dxCR2e&#10;E+pl687/AAAA//8DAFBLAwQUAAYACAAAACEAO06hht8AAAALAQAADwAAAGRycy9kb3ducmV2Lnht&#10;bEyPS0/DMBCE70j8B2uRuFG7lRqiEKcCxOMGojx6deJtbGGvo9hpw7/HPcFpNZrR7Df1ZvaOHXCM&#10;NpCE5UIAQ+qCttRL+Hh/vCqBxaRIKxcIJfxghE1zflarSocjveFhm3qWSyhWSoJJaag4j51Br+Ii&#10;DEjZ24fRq5Tl2HM9qmMu946vhCi4V5byB6MGvDfYfW8nL+Hz+c643d5P7e7hy/FXbeenFyvl5cV8&#10;ewMs4Zz+wnDCz+jQZKY2TKQjcxLWqzJvSdlY5nsKiPJ6DayVUJSFAN7U/P+G5hcAAP//AwBQSwEC&#10;LQAUAAYACAAAACEAtoM4kv4AAADhAQAAEwAAAAAAAAAAAAAAAAAAAAAAW0NvbnRlbnRfVHlwZXNd&#10;LnhtbFBLAQItABQABgAIAAAAIQA4/SH/1gAAAJQBAAALAAAAAAAAAAAAAAAAAC8BAABfcmVscy8u&#10;cmVsc1BLAQItABQABgAIAAAAIQCKmnY0mQIAAL0FAAAOAAAAAAAAAAAAAAAAAC4CAABkcnMvZTJv&#10;RG9jLnhtbFBLAQItABQABgAIAAAAIQA7TqGG3wAAAAsBAAAPAAAAAAAAAAAAAAAAAPMEAABkcnMv&#10;ZG93bnJldi54bWxQSwUGAAAAAAQABADzAAAA/wUAAAAA&#10;" fillcolor="white [3201]" strokeweight="2.25pt">
                <v:textbox>
                  <w:txbxContent>
                    <w:p w:rsidR="007E020A" w:rsidRDefault="003832B9" w:rsidP="003832B9">
                      <w:pPr>
                        <w:jc w:val="center"/>
                        <w:rPr>
                          <w:rFonts w:ascii="Cooper Black" w:hAnsi="Cooper Black"/>
                          <w:sz w:val="28"/>
                          <w:szCs w:val="28"/>
                        </w:rPr>
                      </w:pPr>
                      <w:r>
                        <w:rPr>
                          <w:rFonts w:ascii="Cooper Black" w:hAnsi="Cooper Black"/>
                          <w:sz w:val="28"/>
                          <w:szCs w:val="28"/>
                        </w:rPr>
                        <w:t>What is Fluency?</w:t>
                      </w:r>
                    </w:p>
                    <w:p w:rsidR="003832B9" w:rsidRDefault="003832B9" w:rsidP="007E020A">
                      <w:pPr>
                        <w:rPr>
                          <w:sz w:val="24"/>
                          <w:szCs w:val="24"/>
                        </w:rPr>
                      </w:pPr>
                      <w:r>
                        <w:rPr>
                          <w:sz w:val="24"/>
                          <w:szCs w:val="24"/>
                        </w:rPr>
                        <w:t>It is important not only for your child to be a reader but to be</w:t>
                      </w:r>
                      <w:r w:rsidR="00365734">
                        <w:rPr>
                          <w:sz w:val="24"/>
                          <w:szCs w:val="24"/>
                        </w:rPr>
                        <w:t xml:space="preserve"> a fluent reader.  Fluency </w:t>
                      </w:r>
                      <w:proofErr w:type="gramStart"/>
                      <w:r w:rsidR="00365734">
                        <w:rPr>
                          <w:sz w:val="24"/>
                          <w:szCs w:val="24"/>
                        </w:rPr>
                        <w:t>is</w:t>
                      </w:r>
                      <w:bookmarkStart w:id="1" w:name="_GoBack"/>
                      <w:bookmarkEnd w:id="1"/>
                      <w:r>
                        <w:rPr>
                          <w:sz w:val="24"/>
                          <w:szCs w:val="24"/>
                        </w:rPr>
                        <w:t xml:space="preserve"> defined</w:t>
                      </w:r>
                      <w:proofErr w:type="gramEnd"/>
                      <w:r>
                        <w:rPr>
                          <w:sz w:val="24"/>
                          <w:szCs w:val="24"/>
                        </w:rPr>
                        <w:t xml:space="preserve"> as the ability to read with speed, accuracy, and proper expression.  Young readers should be able to read with automaticity, a smooth, natural tone rather than reading with a choppy, word-by-word uncertainty.  The ease of fluent reading increase your child’s ability to understand a text, in turn, promoting a heightened enjoyment for reading. </w:t>
                      </w:r>
                    </w:p>
                    <w:p w:rsidR="003832B9" w:rsidRPr="003832B9" w:rsidRDefault="003832B9" w:rsidP="003832B9">
                      <w:pPr>
                        <w:jc w:val="center"/>
                        <w:rPr>
                          <w:rFonts w:ascii="Cooper Black" w:hAnsi="Cooper Black"/>
                          <w:sz w:val="28"/>
                          <w:szCs w:val="28"/>
                        </w:rPr>
                      </w:pPr>
                      <w:r w:rsidRPr="003832B9">
                        <w:rPr>
                          <w:rFonts w:ascii="Cooper Black" w:hAnsi="Cooper Black"/>
                          <w:sz w:val="28"/>
                          <w:szCs w:val="28"/>
                        </w:rPr>
                        <w:t>How can you help?</w:t>
                      </w:r>
                    </w:p>
                    <w:p w:rsidR="003832B9" w:rsidRPr="003832B9" w:rsidRDefault="003832B9" w:rsidP="007E020A">
                      <w:pPr>
                        <w:rPr>
                          <w:sz w:val="24"/>
                          <w:szCs w:val="24"/>
                        </w:rPr>
                      </w:pPr>
                      <w:r>
                        <w:rPr>
                          <w:sz w:val="24"/>
                          <w:szCs w:val="24"/>
                        </w:rPr>
                        <w:t>Reading selections to help your child practice fluency should be easier than the typical instructional reading level.  Use the time</w:t>
                      </w:r>
                      <w:r w:rsidR="0067543A">
                        <w:rPr>
                          <w:sz w:val="24"/>
                          <w:szCs w:val="24"/>
                        </w:rPr>
                        <w:t>r</w:t>
                      </w:r>
                      <w:r>
                        <w:rPr>
                          <w:sz w:val="24"/>
                          <w:szCs w:val="24"/>
                        </w:rPr>
                        <w:t xml:space="preserve"> and book at home to help your child practice reading with speed, accuracy, and proper expression.  Focus on those three key elements of reading to ensure reading improvement and success.</w:t>
                      </w:r>
                    </w:p>
                  </w:txbxContent>
                </v:textbox>
              </v:shape>
            </w:pict>
          </mc:Fallback>
        </mc:AlternateContent>
      </w:r>
      <w:r w:rsidR="005D4F85">
        <w:rPr>
          <w:rFonts w:ascii="Arial" w:hAnsi="Arial" w:cs="Arial"/>
          <w:noProof/>
          <w:color w:val="0000FF"/>
          <w:sz w:val="27"/>
          <w:szCs w:val="27"/>
        </w:rPr>
        <w:drawing>
          <wp:anchor distT="0" distB="0" distL="114300" distR="114300" simplePos="0" relativeHeight="251688448" behindDoc="0" locked="0" layoutInCell="1" allowOverlap="1">
            <wp:simplePos x="0" y="0"/>
            <wp:positionH relativeFrom="column">
              <wp:posOffset>1143000</wp:posOffset>
            </wp:positionH>
            <wp:positionV relativeFrom="paragraph">
              <wp:posOffset>165100</wp:posOffset>
            </wp:positionV>
            <wp:extent cx="990600" cy="437515"/>
            <wp:effectExtent l="0" t="0" r="0" b="635"/>
            <wp:wrapNone/>
            <wp:docPr id="25" name="Picture 25" descr="Image result for super reader clip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uper reader clipar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215" w:rsidRDefault="00FD7215"/>
    <w:p w:rsidR="00FD7215" w:rsidRDefault="004E28DD">
      <w:r>
        <w:rPr>
          <w:noProof/>
        </w:rPr>
        <mc:AlternateContent>
          <mc:Choice Requires="wps">
            <w:drawing>
              <wp:anchor distT="0" distB="0" distL="114300" distR="114300" simplePos="0" relativeHeight="251633152" behindDoc="0" locked="0" layoutInCell="1" allowOverlap="1" wp14:anchorId="7312431B" wp14:editId="1EA55DFE">
                <wp:simplePos x="0" y="0"/>
                <wp:positionH relativeFrom="column">
                  <wp:posOffset>-66675</wp:posOffset>
                </wp:positionH>
                <wp:positionV relativeFrom="paragraph">
                  <wp:posOffset>155575</wp:posOffset>
                </wp:positionV>
                <wp:extent cx="3409950" cy="219075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3409950" cy="21907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97B" w:rsidRDefault="0044597B" w:rsidP="0044597B">
                            <w:pPr>
                              <w:jc w:val="center"/>
                              <w:rPr>
                                <w:rFonts w:ascii="Cooper Black" w:hAnsi="Cooper Black"/>
                                <w:sz w:val="28"/>
                                <w:szCs w:val="28"/>
                              </w:rPr>
                            </w:pPr>
                            <w:r w:rsidRPr="0044597B">
                              <w:rPr>
                                <w:rFonts w:ascii="Cooper Black" w:hAnsi="Cooper Black"/>
                                <w:sz w:val="28"/>
                                <w:szCs w:val="28"/>
                              </w:rPr>
                              <w:t>Important Dates</w:t>
                            </w:r>
                          </w:p>
                          <w:p w:rsidR="0044597B" w:rsidRDefault="0044597B" w:rsidP="0044597B">
                            <w:pPr>
                              <w:spacing w:after="0" w:line="240" w:lineRule="auto"/>
                              <w:rPr>
                                <w:rFonts w:cstheme="minorHAnsi"/>
                                <w:sz w:val="28"/>
                                <w:szCs w:val="28"/>
                              </w:rPr>
                            </w:pPr>
                            <w:r>
                              <w:rPr>
                                <w:rFonts w:cstheme="minorHAnsi"/>
                                <w:sz w:val="28"/>
                                <w:szCs w:val="28"/>
                              </w:rPr>
                              <w:t>October 23-27 Red Ribbon Week</w:t>
                            </w:r>
                          </w:p>
                          <w:p w:rsidR="0044597B" w:rsidRDefault="0044597B" w:rsidP="0044597B">
                            <w:pPr>
                              <w:spacing w:after="0" w:line="240" w:lineRule="auto"/>
                              <w:rPr>
                                <w:rFonts w:cstheme="minorHAnsi"/>
                                <w:sz w:val="28"/>
                                <w:szCs w:val="28"/>
                              </w:rPr>
                            </w:pPr>
                            <w:r>
                              <w:rPr>
                                <w:rFonts w:cstheme="minorHAnsi"/>
                                <w:sz w:val="28"/>
                                <w:szCs w:val="28"/>
                              </w:rPr>
                              <w:t>October 24- Report cards go home</w:t>
                            </w:r>
                          </w:p>
                          <w:p w:rsidR="0044597B" w:rsidRDefault="0044597B" w:rsidP="0044597B">
                            <w:pPr>
                              <w:spacing w:after="0" w:line="240" w:lineRule="auto"/>
                              <w:rPr>
                                <w:rFonts w:cstheme="minorHAnsi"/>
                                <w:sz w:val="28"/>
                                <w:szCs w:val="28"/>
                              </w:rPr>
                            </w:pPr>
                            <w:r>
                              <w:rPr>
                                <w:rFonts w:cstheme="minorHAnsi"/>
                                <w:sz w:val="28"/>
                                <w:szCs w:val="28"/>
                              </w:rPr>
                              <w:t>October 24 – Picture Day</w:t>
                            </w:r>
                          </w:p>
                          <w:p w:rsidR="0044597B" w:rsidRDefault="0044597B" w:rsidP="0044597B">
                            <w:pPr>
                              <w:spacing w:after="0" w:line="240" w:lineRule="auto"/>
                              <w:rPr>
                                <w:rFonts w:cstheme="minorHAnsi"/>
                                <w:sz w:val="28"/>
                                <w:szCs w:val="28"/>
                              </w:rPr>
                            </w:pPr>
                            <w:r>
                              <w:rPr>
                                <w:rFonts w:cstheme="minorHAnsi"/>
                                <w:sz w:val="28"/>
                                <w:szCs w:val="28"/>
                              </w:rPr>
                              <w:t>October 27 – Awards Assemblies</w:t>
                            </w:r>
                          </w:p>
                          <w:p w:rsidR="0044597B" w:rsidRDefault="0044597B" w:rsidP="0044597B">
                            <w:pPr>
                              <w:spacing w:after="0" w:line="240" w:lineRule="auto"/>
                              <w:rPr>
                                <w:rFonts w:cstheme="minorHAnsi"/>
                                <w:sz w:val="28"/>
                                <w:szCs w:val="28"/>
                              </w:rPr>
                            </w:pPr>
                            <w:r>
                              <w:rPr>
                                <w:rFonts w:cstheme="minorHAnsi"/>
                                <w:sz w:val="28"/>
                                <w:szCs w:val="28"/>
                              </w:rPr>
                              <w:t>November 1 – Parent /Teacher Conferences</w:t>
                            </w:r>
                          </w:p>
                          <w:p w:rsidR="0044597B" w:rsidRDefault="0044597B" w:rsidP="0044597B">
                            <w:pPr>
                              <w:spacing w:after="0" w:line="240" w:lineRule="auto"/>
                              <w:rPr>
                                <w:rFonts w:cstheme="minorHAnsi"/>
                                <w:sz w:val="28"/>
                                <w:szCs w:val="28"/>
                              </w:rPr>
                            </w:pPr>
                            <w:r>
                              <w:rPr>
                                <w:rFonts w:cstheme="minorHAnsi"/>
                                <w:sz w:val="28"/>
                                <w:szCs w:val="28"/>
                              </w:rPr>
                              <w:t>November 3 – Thanksgiving Luncheon</w:t>
                            </w:r>
                          </w:p>
                          <w:p w:rsidR="0044597B" w:rsidRDefault="0044597B" w:rsidP="0044597B">
                            <w:pPr>
                              <w:spacing w:after="0" w:line="240" w:lineRule="auto"/>
                              <w:rPr>
                                <w:rFonts w:cstheme="minorHAnsi"/>
                                <w:sz w:val="28"/>
                                <w:szCs w:val="28"/>
                              </w:rPr>
                            </w:pPr>
                            <w:r>
                              <w:rPr>
                                <w:rFonts w:cstheme="minorHAnsi"/>
                                <w:sz w:val="28"/>
                                <w:szCs w:val="28"/>
                              </w:rPr>
                              <w:t>November 10 – Veterans Day Program</w:t>
                            </w:r>
                          </w:p>
                          <w:p w:rsidR="0044597B" w:rsidRPr="0044597B" w:rsidRDefault="0044597B" w:rsidP="0044597B">
                            <w:pPr>
                              <w:spacing w:after="0" w:line="240" w:lineRule="auto"/>
                              <w:rPr>
                                <w:rFonts w:cstheme="minorHAnsi"/>
                                <w:sz w:val="28"/>
                                <w:szCs w:val="28"/>
                              </w:rPr>
                            </w:pPr>
                            <w:r>
                              <w:rPr>
                                <w:rFonts w:cstheme="minorHAnsi"/>
                                <w:sz w:val="28"/>
                                <w:szCs w:val="28"/>
                              </w:rPr>
                              <w:t>November 10 – 3</w:t>
                            </w:r>
                            <w:r w:rsidRPr="0044597B">
                              <w:rPr>
                                <w:rFonts w:cstheme="minorHAnsi"/>
                                <w:sz w:val="28"/>
                                <w:szCs w:val="28"/>
                                <w:vertAlign w:val="superscript"/>
                              </w:rPr>
                              <w:t>rd</w:t>
                            </w:r>
                            <w:r>
                              <w:rPr>
                                <w:rFonts w:cstheme="minorHAnsi"/>
                                <w:sz w:val="28"/>
                                <w:szCs w:val="28"/>
                              </w:rPr>
                              <w:t xml:space="preserve"> &amp; 4</w:t>
                            </w:r>
                            <w:r w:rsidRPr="0044597B">
                              <w:rPr>
                                <w:rFonts w:cstheme="minorHAnsi"/>
                                <w:sz w:val="28"/>
                                <w:szCs w:val="28"/>
                                <w:vertAlign w:val="superscript"/>
                              </w:rPr>
                              <w:t>th</w:t>
                            </w:r>
                            <w:r>
                              <w:rPr>
                                <w:rFonts w:cstheme="minorHAnsi"/>
                                <w:sz w:val="28"/>
                                <w:szCs w:val="28"/>
                              </w:rPr>
                              <w:t xml:space="preserve"> grade school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431B" id="Text Box 11" o:spid="_x0000_s1031" type="#_x0000_t202" style="position:absolute;margin-left:-5.25pt;margin-top:12.25pt;width:268.5pt;height:1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IJlwIAAL0FAAAOAAAAZHJzL2Uyb0RvYy54bWysVN9P2zAQfp+0/8Hy+0jbtYNWpKgDMU1C&#10;gAYTz65jtxGO7dluk+6v32cnaQvjhWkvyfnu8/34fHfnF02lyFY4Xxqd0+HJgBKhuSlKvcrpz8fr&#10;T2eU+MB0wZTRIqc74enF/OOH89rOxMisjSqEI3Ci/ay2OV2HYGdZ5vlaVMyfGCs0jNK4igUc3Sor&#10;HKvhvVLZaDD4ktXGFdYZLryH9qo10nnyL6Xg4U5KLwJROUVuIX1d+i7jN5ufs9nKMbsueZcG+4cs&#10;KlZqBN27umKBkY0r/3JVldwZb2Q44abKjJQlF6kGVDMcvKrmYc2sSLWAHG/3NPn/55bfbu8dKQu8&#10;3ZASzSq80aNoAvlqGgIV+KmtnwH2YAEMDfTA9noPZSy7ka6KfxREYAfTuz270RuH8vN4MJ1OYOKw&#10;jYbTwSkO8J8drlvnwzdhKhKFnDo8X2KVbW98aKE9JEbzRpXFdalUOsSWEZfKkS3DY6uQkoTzFyil&#10;SY3oZ5PTSfL8whh97x0sFePPXX5HKDhUOsYTqbu6vCJHLRdJCjslIkbpH0KC3UTJG0kyzoXeJ5rQ&#10;ESVR0nsudvhDVu+53NaBGymy0WF/uSq1cS1LL7ktnntuZYvHIx7VHcXQLJvUVpO+VZam2KGDnGln&#10;0Ft+XYLvG+bDPXMYOnQGFkm4w0cqg1cynUTJ2rjfb+kjHrMAKyU1hjin/teGOUGJ+q4xJdPheByn&#10;Ph3Gk9MRDu7Ysjy26E11adA6GARkl8SID6oXpTPVE/bNIkaFiWmO2DkNvXgZ2tWCfcXFYpFAmHPL&#10;wo1+sDy6jizHPntsnpizXaMHzMit6cedzV71e4uNN7VZbIKRZRqGyHPLasc/dkQap26fxSV0fE6o&#10;w9ad/wEAAP//AwBQSwMEFAAGAAgAAAAhALp5ReHfAAAACgEAAA8AAABkcnMvZG93bnJldi54bWxM&#10;j01PwzAMhu9I/IfISNy2dIVWUJpOgPi4DTE+dk2brIlInKpJt/LvMSc42ZYfvX5cr2fv2EGP0QYU&#10;sFpmwDR2QVnsBby/PS6ugMUkUUkXUAv41hHWzelJLSsVjviqD9vUMwrBWEkBJqWh4jx2RnsZl2HQ&#10;SLt9GL1MNI49V6M8Urh3PM+ykntpkS4YOeh7o7uv7eQFfDzfGbfb+6ndPXw6/qLs/LSxQpyfzbc3&#10;wJKe0x8Mv/qkDg05tWFCFZkTsFhlBaEC8kuqBBR5SU0r4KK8LoA3Nf//QvMDAAD//wMAUEsBAi0A&#10;FAAGAAgAAAAhALaDOJL+AAAA4QEAABMAAAAAAAAAAAAAAAAAAAAAAFtDb250ZW50X1R5cGVzXS54&#10;bWxQSwECLQAUAAYACAAAACEAOP0h/9YAAACUAQAACwAAAAAAAAAAAAAAAAAvAQAAX3JlbHMvLnJl&#10;bHNQSwECLQAUAAYACAAAACEA98uCCZcCAAC9BQAADgAAAAAAAAAAAAAAAAAuAgAAZHJzL2Uyb0Rv&#10;Yy54bWxQSwECLQAUAAYACAAAACEAunlF4d8AAAAKAQAADwAAAAAAAAAAAAAAAADxBAAAZHJzL2Rv&#10;d25yZXYueG1sUEsFBgAAAAAEAAQA8wAAAP0FAAAAAA==&#10;" fillcolor="white [3201]" strokeweight="2.25pt">
                <v:textbox>
                  <w:txbxContent>
                    <w:p w:rsidR="0044597B" w:rsidRDefault="0044597B" w:rsidP="0044597B">
                      <w:pPr>
                        <w:jc w:val="center"/>
                        <w:rPr>
                          <w:rFonts w:ascii="Cooper Black" w:hAnsi="Cooper Black"/>
                          <w:sz w:val="28"/>
                          <w:szCs w:val="28"/>
                        </w:rPr>
                      </w:pPr>
                      <w:r w:rsidRPr="0044597B">
                        <w:rPr>
                          <w:rFonts w:ascii="Cooper Black" w:hAnsi="Cooper Black"/>
                          <w:sz w:val="28"/>
                          <w:szCs w:val="28"/>
                        </w:rPr>
                        <w:t>Important Dates</w:t>
                      </w:r>
                    </w:p>
                    <w:p w:rsidR="0044597B" w:rsidRDefault="0044597B" w:rsidP="0044597B">
                      <w:pPr>
                        <w:spacing w:after="0" w:line="240" w:lineRule="auto"/>
                        <w:rPr>
                          <w:rFonts w:cstheme="minorHAnsi"/>
                          <w:sz w:val="28"/>
                          <w:szCs w:val="28"/>
                        </w:rPr>
                      </w:pPr>
                      <w:r>
                        <w:rPr>
                          <w:rFonts w:cstheme="minorHAnsi"/>
                          <w:sz w:val="28"/>
                          <w:szCs w:val="28"/>
                        </w:rPr>
                        <w:t>October 23-27 Red Ribbon Week</w:t>
                      </w:r>
                    </w:p>
                    <w:p w:rsidR="0044597B" w:rsidRDefault="0044597B" w:rsidP="0044597B">
                      <w:pPr>
                        <w:spacing w:after="0" w:line="240" w:lineRule="auto"/>
                        <w:rPr>
                          <w:rFonts w:cstheme="minorHAnsi"/>
                          <w:sz w:val="28"/>
                          <w:szCs w:val="28"/>
                        </w:rPr>
                      </w:pPr>
                      <w:r>
                        <w:rPr>
                          <w:rFonts w:cstheme="minorHAnsi"/>
                          <w:sz w:val="28"/>
                          <w:szCs w:val="28"/>
                        </w:rPr>
                        <w:t>October 24- Report cards go home</w:t>
                      </w:r>
                    </w:p>
                    <w:p w:rsidR="0044597B" w:rsidRDefault="0044597B" w:rsidP="0044597B">
                      <w:pPr>
                        <w:spacing w:after="0" w:line="240" w:lineRule="auto"/>
                        <w:rPr>
                          <w:rFonts w:cstheme="minorHAnsi"/>
                          <w:sz w:val="28"/>
                          <w:szCs w:val="28"/>
                        </w:rPr>
                      </w:pPr>
                      <w:r>
                        <w:rPr>
                          <w:rFonts w:cstheme="minorHAnsi"/>
                          <w:sz w:val="28"/>
                          <w:szCs w:val="28"/>
                        </w:rPr>
                        <w:t>October 24 – Picture Day</w:t>
                      </w:r>
                    </w:p>
                    <w:p w:rsidR="0044597B" w:rsidRDefault="0044597B" w:rsidP="0044597B">
                      <w:pPr>
                        <w:spacing w:after="0" w:line="240" w:lineRule="auto"/>
                        <w:rPr>
                          <w:rFonts w:cstheme="minorHAnsi"/>
                          <w:sz w:val="28"/>
                          <w:szCs w:val="28"/>
                        </w:rPr>
                      </w:pPr>
                      <w:r>
                        <w:rPr>
                          <w:rFonts w:cstheme="minorHAnsi"/>
                          <w:sz w:val="28"/>
                          <w:szCs w:val="28"/>
                        </w:rPr>
                        <w:t>October 27 – Awards Assemblies</w:t>
                      </w:r>
                    </w:p>
                    <w:p w:rsidR="0044597B" w:rsidRDefault="0044597B" w:rsidP="0044597B">
                      <w:pPr>
                        <w:spacing w:after="0" w:line="240" w:lineRule="auto"/>
                        <w:rPr>
                          <w:rFonts w:cstheme="minorHAnsi"/>
                          <w:sz w:val="28"/>
                          <w:szCs w:val="28"/>
                        </w:rPr>
                      </w:pPr>
                      <w:r>
                        <w:rPr>
                          <w:rFonts w:cstheme="minorHAnsi"/>
                          <w:sz w:val="28"/>
                          <w:szCs w:val="28"/>
                        </w:rPr>
                        <w:t>November 1 – Parent /Teacher Conferences</w:t>
                      </w:r>
                    </w:p>
                    <w:p w:rsidR="0044597B" w:rsidRDefault="0044597B" w:rsidP="0044597B">
                      <w:pPr>
                        <w:spacing w:after="0" w:line="240" w:lineRule="auto"/>
                        <w:rPr>
                          <w:rFonts w:cstheme="minorHAnsi"/>
                          <w:sz w:val="28"/>
                          <w:szCs w:val="28"/>
                        </w:rPr>
                      </w:pPr>
                      <w:r>
                        <w:rPr>
                          <w:rFonts w:cstheme="minorHAnsi"/>
                          <w:sz w:val="28"/>
                          <w:szCs w:val="28"/>
                        </w:rPr>
                        <w:t>November 3 – Thanksgiving Luncheon</w:t>
                      </w:r>
                    </w:p>
                    <w:p w:rsidR="0044597B" w:rsidRDefault="0044597B" w:rsidP="0044597B">
                      <w:pPr>
                        <w:spacing w:after="0" w:line="240" w:lineRule="auto"/>
                        <w:rPr>
                          <w:rFonts w:cstheme="minorHAnsi"/>
                          <w:sz w:val="28"/>
                          <w:szCs w:val="28"/>
                        </w:rPr>
                      </w:pPr>
                      <w:r>
                        <w:rPr>
                          <w:rFonts w:cstheme="minorHAnsi"/>
                          <w:sz w:val="28"/>
                          <w:szCs w:val="28"/>
                        </w:rPr>
                        <w:t>November 10 – Veterans Day Program</w:t>
                      </w:r>
                    </w:p>
                    <w:p w:rsidR="0044597B" w:rsidRPr="0044597B" w:rsidRDefault="0044597B" w:rsidP="0044597B">
                      <w:pPr>
                        <w:spacing w:after="0" w:line="240" w:lineRule="auto"/>
                        <w:rPr>
                          <w:rFonts w:cstheme="minorHAnsi"/>
                          <w:sz w:val="28"/>
                          <w:szCs w:val="28"/>
                        </w:rPr>
                      </w:pPr>
                      <w:r>
                        <w:rPr>
                          <w:rFonts w:cstheme="minorHAnsi"/>
                          <w:sz w:val="28"/>
                          <w:szCs w:val="28"/>
                        </w:rPr>
                        <w:t>November 10 – 3</w:t>
                      </w:r>
                      <w:r w:rsidRPr="0044597B">
                        <w:rPr>
                          <w:rFonts w:cstheme="minorHAnsi"/>
                          <w:sz w:val="28"/>
                          <w:szCs w:val="28"/>
                          <w:vertAlign w:val="superscript"/>
                        </w:rPr>
                        <w:t>rd</w:t>
                      </w:r>
                      <w:r>
                        <w:rPr>
                          <w:rFonts w:cstheme="minorHAnsi"/>
                          <w:sz w:val="28"/>
                          <w:szCs w:val="28"/>
                        </w:rPr>
                        <w:t xml:space="preserve"> &amp; 4</w:t>
                      </w:r>
                      <w:r w:rsidRPr="0044597B">
                        <w:rPr>
                          <w:rFonts w:cstheme="minorHAnsi"/>
                          <w:sz w:val="28"/>
                          <w:szCs w:val="28"/>
                          <w:vertAlign w:val="superscript"/>
                        </w:rPr>
                        <w:t>th</w:t>
                      </w:r>
                      <w:r>
                        <w:rPr>
                          <w:rFonts w:cstheme="minorHAnsi"/>
                          <w:sz w:val="28"/>
                          <w:szCs w:val="28"/>
                        </w:rPr>
                        <w:t xml:space="preserve"> grade school dance</w:t>
                      </w:r>
                    </w:p>
                  </w:txbxContent>
                </v:textbox>
              </v:shape>
            </w:pict>
          </mc:Fallback>
        </mc:AlternateContent>
      </w:r>
    </w:p>
    <w:p w:rsidR="00FD7215" w:rsidRDefault="00FD7215"/>
    <w:p w:rsidR="00FD7215" w:rsidRDefault="00FD7215"/>
    <w:p w:rsidR="00FD7215" w:rsidRDefault="00FD7215"/>
    <w:p w:rsidR="00FD7215" w:rsidRDefault="00FD7215"/>
    <w:p w:rsidR="00FD7215" w:rsidRDefault="00FD7215"/>
    <w:p w:rsidR="00FD7215" w:rsidRDefault="00FD7215"/>
    <w:p w:rsidR="0044597B" w:rsidRDefault="004E28DD">
      <w:r>
        <w:rPr>
          <w:noProof/>
        </w:rPr>
        <mc:AlternateContent>
          <mc:Choice Requires="wps">
            <w:drawing>
              <wp:anchor distT="0" distB="0" distL="114300" distR="114300" simplePos="0" relativeHeight="251638272" behindDoc="0" locked="0" layoutInCell="1" allowOverlap="1" wp14:anchorId="74F4D8D0" wp14:editId="702E8843">
                <wp:simplePos x="0" y="0"/>
                <wp:positionH relativeFrom="column">
                  <wp:posOffset>-76200</wp:posOffset>
                </wp:positionH>
                <wp:positionV relativeFrom="paragraph">
                  <wp:posOffset>318770</wp:posOffset>
                </wp:positionV>
                <wp:extent cx="3419475" cy="14573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3419475" cy="14573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97B" w:rsidRDefault="0044597B" w:rsidP="0044597B">
                            <w:pPr>
                              <w:jc w:val="center"/>
                              <w:rPr>
                                <w:rFonts w:ascii="Cooper Black" w:hAnsi="Cooper Black"/>
                                <w:sz w:val="28"/>
                                <w:szCs w:val="28"/>
                              </w:rPr>
                            </w:pPr>
                            <w:r w:rsidRPr="0044597B">
                              <w:rPr>
                                <w:rFonts w:ascii="Cooper Black" w:hAnsi="Cooper Black"/>
                                <w:sz w:val="28"/>
                                <w:szCs w:val="28"/>
                              </w:rPr>
                              <w:t>Happy Birthday</w:t>
                            </w:r>
                            <w:r>
                              <w:rPr>
                                <w:rFonts w:ascii="Cooper Black" w:hAnsi="Cooper Black"/>
                                <w:sz w:val="28"/>
                                <w:szCs w:val="28"/>
                              </w:rPr>
                              <w:br/>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Pr="0044597B" w:rsidRDefault="0044597B" w:rsidP="0044597B">
                            <w:pPr>
                              <w:jc w:val="center"/>
                              <w:rPr>
                                <w:rFonts w:ascii="Cooper Black" w:hAnsi="Cooper Black"/>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4D8D0" id="Text Box 12" o:spid="_x0000_s1032" type="#_x0000_t202" style="position:absolute;margin-left:-6pt;margin-top:25.1pt;width:269.25pt;height:114.7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ucmAIAAL0FAAAOAAAAZHJzL2Uyb0RvYy54bWysVE1vGyEQvVfqf0Dcm7UdOx9W1pGbKFWl&#10;KInqVDljFmIUYChg77q/PgO76zgfl1S97ALz5jHzmJmz88ZoshE+KLAlHR4MKBGWQ6XsY0l/3199&#10;O6EkRGYrpsGKkm5FoOezr1/OajcVI1iBroQnSGLDtHYlXcXopkUR+EoYFg7ACYtGCd6wiFv/WFSe&#10;1chudDEaDI6KGnzlPHARAp5etkY6y/xSCh5vpQwiEl1SjC3mr8/fZfoWszM2ffTMrRTvwmD/EIVh&#10;yuKlO6pLFhlZe/WOyijuIYCMBxxMAVIqLnIOmM1w8CabxYo5kXNBcYLbyRT+Hy2/2dx5oip8uxEl&#10;lhl8o3vRRPIdGoJHqE/twhRhC4fA2OA5YvvzgIcp7UZ6k/6YEEE7Kr3dqZvYOB4ejoen4+MJJRxt&#10;w/Hk+HA0STzFi7vzIf4QYEhalNTj82VV2eY6xBbaQ9JtAbSqrpTWeZNKRlxoTzYMH1vHHCSSv0Jp&#10;S+qSjk4mGMg7isS9I1hqxp+6+PYokFDb5ClydXVxJY1aLfIqbrVIGG1/CYnqZkk+CJJxLuwu0IxO&#10;KIkpfcaxw79E9RnnNg/0yDeDjTtnoyz4VqXX2lZPvbayxeMj7uWdlrFZNrmsjvpSWUK1xQry0PZg&#10;cPxKod7XLMQ75rHpsGhwkMRb/EgN+ErQrShZgf/70XnCYy+glZIam7ik4c+aeUGJ/mmxS06H43Hq&#10;+rzBihvhxu9blvsWuzYXgKUzxJHleF4mfNT9UnowDzhv5ulWNDHL8e6Sxn55EdvRgvOKi/k8g7DP&#10;HYvXduF4ok4qpzq7bx6Yd12hR+yRG+jbnU3f1HuLTZ4W5usIUuVmSDq3qnb644zI7dTNszSE9vcZ&#10;9TJ1Z88AAAD//wMAUEsDBBQABgAIAAAAIQAGjIH/4AAAAAoBAAAPAAAAZHJzL2Rvd25yZXYueG1s&#10;TI/NTsMwEITvSLyDtUjcWqeW0kLIpgLEz42K0tKrE7txhL2OYqcNb485wXE0o5lvyvXkLDvpIXSe&#10;EBbzDJimxquOWoTdx/PsBliIkpS0njTCtw6wri4vSlkof6Z3fdrGlqUSCoVEMDH2BeehMdrJMPe9&#10;puQd/eBkTHJouRrkOZU7y0WWLbmTHaUFI3v9aHTztR0dwv71wdjD0Y314enT8o3qppe3DvH6arq/&#10;Axb1FP/C8Iuf0KFKTLUfSQVmEWYLkb5EhDwTwFIgF8scWI0gVrcr4FXJ/1+ofgAAAP//AwBQSwEC&#10;LQAUAAYACAAAACEAtoM4kv4AAADhAQAAEwAAAAAAAAAAAAAAAAAAAAAAW0NvbnRlbnRfVHlwZXNd&#10;LnhtbFBLAQItABQABgAIAAAAIQA4/SH/1gAAAJQBAAALAAAAAAAAAAAAAAAAAC8BAABfcmVscy8u&#10;cmVsc1BLAQItABQABgAIAAAAIQAKwoucmAIAAL0FAAAOAAAAAAAAAAAAAAAAAC4CAABkcnMvZTJv&#10;RG9jLnhtbFBLAQItABQABgAIAAAAIQAGjIH/4AAAAAoBAAAPAAAAAAAAAAAAAAAAAPIEAABkcnMv&#10;ZG93bnJldi54bWxQSwUGAAAAAAQABADzAAAA/wUAAAAA&#10;" fillcolor="white [3201]" strokeweight="2.25pt">
                <v:textbox>
                  <w:txbxContent>
                    <w:p w:rsidR="0044597B" w:rsidRDefault="0044597B" w:rsidP="0044597B">
                      <w:pPr>
                        <w:jc w:val="center"/>
                        <w:rPr>
                          <w:rFonts w:ascii="Cooper Black" w:hAnsi="Cooper Black"/>
                          <w:sz w:val="28"/>
                          <w:szCs w:val="28"/>
                        </w:rPr>
                      </w:pPr>
                      <w:r w:rsidRPr="0044597B">
                        <w:rPr>
                          <w:rFonts w:ascii="Cooper Black" w:hAnsi="Cooper Black"/>
                          <w:sz w:val="28"/>
                          <w:szCs w:val="28"/>
                        </w:rPr>
                        <w:t>Happy Birthday</w:t>
                      </w:r>
                      <w:r>
                        <w:rPr>
                          <w:rFonts w:ascii="Cooper Black" w:hAnsi="Cooper Black"/>
                          <w:sz w:val="28"/>
                          <w:szCs w:val="28"/>
                        </w:rPr>
                        <w:br/>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r>
                        <w:rPr>
                          <w:rFonts w:ascii="Cooper Black" w:hAnsi="Cooper Black"/>
                          <w:sz w:val="28"/>
                          <w:szCs w:val="28"/>
                        </w:rPr>
                        <w:tab/>
                      </w: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Default="0044597B" w:rsidP="0044597B">
                      <w:pPr>
                        <w:jc w:val="center"/>
                        <w:rPr>
                          <w:rFonts w:ascii="Cooper Black" w:hAnsi="Cooper Black"/>
                          <w:sz w:val="28"/>
                          <w:szCs w:val="28"/>
                        </w:rPr>
                      </w:pPr>
                    </w:p>
                    <w:p w:rsidR="0044597B" w:rsidRPr="0044597B" w:rsidRDefault="0044597B" w:rsidP="0044597B">
                      <w:pPr>
                        <w:jc w:val="center"/>
                        <w:rPr>
                          <w:rFonts w:ascii="Cooper Black" w:hAnsi="Cooper Black"/>
                          <w:sz w:val="28"/>
                          <w:szCs w:val="28"/>
                        </w:rPr>
                      </w:pPr>
                    </w:p>
                  </w:txbxContent>
                </v:textbox>
              </v:shape>
            </w:pict>
          </mc:Fallback>
        </mc:AlternateContent>
      </w:r>
    </w:p>
    <w:p w:rsidR="0044597B" w:rsidRDefault="004E28DD">
      <w:r>
        <w:rPr>
          <w:noProof/>
          <w:color w:val="0000FF"/>
        </w:rPr>
        <w:drawing>
          <wp:anchor distT="0" distB="0" distL="114300" distR="114300" simplePos="0" relativeHeight="251685376" behindDoc="0" locked="0" layoutInCell="1" allowOverlap="1">
            <wp:simplePos x="0" y="0"/>
            <wp:positionH relativeFrom="column">
              <wp:posOffset>2868027</wp:posOffset>
            </wp:positionH>
            <wp:positionV relativeFrom="paragraph">
              <wp:posOffset>166370</wp:posOffset>
            </wp:positionV>
            <wp:extent cx="355840" cy="542925"/>
            <wp:effectExtent l="0" t="0" r="6350" b="0"/>
            <wp:wrapNone/>
            <wp:docPr id="21" name="irc_mi" descr="Image result for birthday cupcakes clipa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irthday cupcakes clipar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84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rPr>
        <w:drawing>
          <wp:anchor distT="0" distB="0" distL="114300" distR="114300" simplePos="0" relativeHeight="251673088" behindDoc="0" locked="0" layoutInCell="1" allowOverlap="1">
            <wp:simplePos x="0" y="0"/>
            <wp:positionH relativeFrom="column">
              <wp:posOffset>-3175</wp:posOffset>
            </wp:positionH>
            <wp:positionV relativeFrom="paragraph">
              <wp:posOffset>148590</wp:posOffset>
            </wp:positionV>
            <wp:extent cx="704850" cy="704850"/>
            <wp:effectExtent l="0" t="0" r="0" b="0"/>
            <wp:wrapNone/>
            <wp:docPr id="15" name="Picture 15" descr="Image result for balloons clipar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lloons clipar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97B" w:rsidRDefault="00365734">
      <w:r>
        <w:rPr>
          <w:noProof/>
          <w:color w:val="0000FF"/>
        </w:rPr>
        <w:drawing>
          <wp:anchor distT="0" distB="0" distL="114300" distR="114300" simplePos="0" relativeHeight="251678208" behindDoc="0" locked="0" layoutInCell="1" allowOverlap="1">
            <wp:simplePos x="0" y="0"/>
            <wp:positionH relativeFrom="column">
              <wp:posOffset>1358900</wp:posOffset>
            </wp:positionH>
            <wp:positionV relativeFrom="paragraph">
              <wp:posOffset>218440</wp:posOffset>
            </wp:positionV>
            <wp:extent cx="390525" cy="612549"/>
            <wp:effectExtent l="57150" t="19050" r="9525" b="35560"/>
            <wp:wrapNone/>
            <wp:docPr id="16" name="irc_mi" descr="Image result for birthday hat clipar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irthday hat clipart">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0894174">
                      <a:off x="0" y="0"/>
                      <a:ext cx="390525" cy="6125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506" w:rsidRDefault="00365734">
      <w:r>
        <w:rPr>
          <w:noProof/>
        </w:rPr>
        <mc:AlternateContent>
          <mc:Choice Requires="wps">
            <w:drawing>
              <wp:anchor distT="0" distB="0" distL="114300" distR="114300" simplePos="0" relativeHeight="251662848" behindDoc="0" locked="0" layoutInCell="1" allowOverlap="1">
                <wp:simplePos x="0" y="0"/>
                <wp:positionH relativeFrom="column">
                  <wp:posOffset>2373631</wp:posOffset>
                </wp:positionH>
                <wp:positionV relativeFrom="paragraph">
                  <wp:posOffset>208280</wp:posOffset>
                </wp:positionV>
                <wp:extent cx="859155" cy="433243"/>
                <wp:effectExtent l="38100" t="95250" r="36195" b="100330"/>
                <wp:wrapNone/>
                <wp:docPr id="9" name="Text Box 9"/>
                <wp:cNvGraphicFramePr/>
                <a:graphic xmlns:a="http://schemas.openxmlformats.org/drawingml/2006/main">
                  <a:graphicData uri="http://schemas.microsoft.com/office/word/2010/wordprocessingShape">
                    <wps:wsp>
                      <wps:cNvSpPr txBox="1"/>
                      <wps:spPr>
                        <a:xfrm rot="729947">
                          <a:off x="0" y="0"/>
                          <a:ext cx="859155" cy="433243"/>
                        </a:xfrm>
                        <a:prstGeom prst="rect">
                          <a:avLst/>
                        </a:prstGeom>
                        <a:solidFill>
                          <a:schemeClr val="lt1"/>
                        </a:solidFill>
                        <a:ln w="6350">
                          <a:noFill/>
                        </a:ln>
                      </wps:spPr>
                      <wps:txbx>
                        <w:txbxContent>
                          <w:p w:rsidR="00FB00CA" w:rsidRPr="00FB00CA" w:rsidRDefault="00FB00CA">
                            <w:pPr>
                              <w:rPr>
                                <w:rFonts w:ascii="Juice ITC" w:hAnsi="Juice ITC"/>
                                <w:sz w:val="52"/>
                                <w:szCs w:val="52"/>
                              </w:rPr>
                            </w:pPr>
                            <w:r w:rsidRPr="00FB00CA">
                              <w:rPr>
                                <w:rFonts w:ascii="Juice ITC" w:hAnsi="Juice ITC"/>
                                <w:sz w:val="52"/>
                                <w:szCs w:val="52"/>
                              </w:rPr>
                              <w:t>Jayme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186.9pt;margin-top:16.4pt;width:67.65pt;height:34.1pt;rotation:797297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k/SwIAAIwEAAAOAAAAZHJzL2Uyb0RvYy54bWysVE2P2jAQvVfqf7B8L+EjLCQirCgrqkpo&#10;dyWo9mwch0RyPK5tSOiv79ghlG57qnqxxjMvzzNvZrJ4bGtJzsLYClRGR4MhJUJxyCt1zOi3/ebT&#10;nBLrmMqZBCUyehGWPi4/flg0OhVjKEHmwhAkUTZtdEZL53QaRZaXomZ2AFooDBZgaubwao5RbliD&#10;7LWMxsPhQ9SAybUBLqxF71MXpMvAXxSCu5eisMIRmVHMzYXThPPgz2i5YOnRMF1W/JoG+4csalYp&#10;fPRG9cQcIydT/UFVV9yAhcINONQRFEXFRagBqxkN31WzK5kWoRYUx+qbTPb/0fLn86shVZ7RhBLF&#10;amzRXrSOfIaWJF6dRtsUQTuNMNeiG7vc+y06fdFtYWpiAMWdjZMkngUlsDaCYBT9chPaM3N0zqfJ&#10;aDqlhGMonkzG8cRTRh2TZ9TGui8CauKNjBrsYyBl5611HbSHeLgFWeWbSspw8bMj1tKQM8OuSxfy&#10;RfLfUFKRJqMPk+kwECvwn3fMUmEuvu6uPm+59tAGleZ97QfILyhJqBprtJpvKsx1y6x7ZQZnCJ24&#10;F+4Fj0ICvgVXi5ISzI+/+T0eW4tRShqcyYza7ydmBCXyq8KmJ6M49kMcLvF0NsaLuY8c7iPqVK8B&#10;BRiF7ILp8U72ZmGgfsP1WflXMcQUx7cz6npz7bpNwfXjYrUKIBxbzdxW7TT31H2z9u0bM/raLod9&#10;foZ+eln6rmsd1n+pYHVyUFShpV7nTtWr/DjyYSiu6+l36v4eUL9+IsufAAAA//8DAFBLAwQUAAYA&#10;CAAAACEAIeJDwt0AAAAKAQAADwAAAGRycy9kb3ducmV2LnhtbEyPQU/DMAyF70j8h8hIXNCWdBUD&#10;StMJTeI8VkC7Zo1pOxqnatKu/HvMiZ1sy8/vfc43s+vEhENoPWlIlgoEUuVtS7WGj/fXxSOIEA1Z&#10;03lCDT8YYFNcX+Ums/5Me5zKWAs2oZAZDU2MfSZlqBp0Jix9j8S7Lz84E3kcamkHc2Zz18mVUmvp&#10;TEuc0Jgetw1W3+XoGONzvDthvZ3Wp/0u7vxb6srxoPXtzfzyDCLiHP/F8IfPN1Aw09GPZIPoNKQP&#10;KaNHblZcWXCvnhIQR1aqRIEscnn5QvELAAD//wMAUEsBAi0AFAAGAAgAAAAhALaDOJL+AAAA4QEA&#10;ABMAAAAAAAAAAAAAAAAAAAAAAFtDb250ZW50X1R5cGVzXS54bWxQSwECLQAUAAYACAAAACEAOP0h&#10;/9YAAACUAQAACwAAAAAAAAAAAAAAAAAvAQAAX3JlbHMvLnJlbHNQSwECLQAUAAYACAAAACEATk75&#10;P0sCAACMBAAADgAAAAAAAAAAAAAAAAAuAgAAZHJzL2Uyb0RvYy54bWxQSwECLQAUAAYACAAAACEA&#10;IeJDwt0AAAAKAQAADwAAAAAAAAAAAAAAAAClBAAAZHJzL2Rvd25yZXYueG1sUEsFBgAAAAAEAAQA&#10;8wAAAK8FAAAAAA==&#10;" fillcolor="white [3201]" stroked="f" strokeweight=".5pt">
                <v:textbox>
                  <w:txbxContent>
                    <w:p w:rsidR="00FB00CA" w:rsidRPr="00FB00CA" w:rsidRDefault="00FB00CA">
                      <w:pPr>
                        <w:rPr>
                          <w:rFonts w:ascii="Juice ITC" w:hAnsi="Juice ITC"/>
                          <w:sz w:val="52"/>
                          <w:szCs w:val="52"/>
                        </w:rPr>
                      </w:pPr>
                      <w:r w:rsidRPr="00FB00CA">
                        <w:rPr>
                          <w:rFonts w:ascii="Juice ITC" w:hAnsi="Juice ITC"/>
                          <w:sz w:val="52"/>
                          <w:szCs w:val="52"/>
                        </w:rPr>
                        <w:t>Jayme</w:t>
                      </w:r>
                    </w:p>
                  </w:txbxContent>
                </v:textbox>
              </v:shape>
            </w:pict>
          </mc:Fallback>
        </mc:AlternateContent>
      </w:r>
      <w:r w:rsidR="004E28DD">
        <w:rPr>
          <w:noProof/>
        </w:rPr>
        <mc:AlternateContent>
          <mc:Choice Requires="wps">
            <w:drawing>
              <wp:anchor distT="45720" distB="45720" distL="114300" distR="114300" simplePos="0" relativeHeight="251654656" behindDoc="0" locked="0" layoutInCell="1" allowOverlap="1">
                <wp:simplePos x="0" y="0"/>
                <wp:positionH relativeFrom="column">
                  <wp:posOffset>184220</wp:posOffset>
                </wp:positionH>
                <wp:positionV relativeFrom="paragraph">
                  <wp:posOffset>111125</wp:posOffset>
                </wp:positionV>
                <wp:extent cx="1057275" cy="477520"/>
                <wp:effectExtent l="57150" t="266700" r="47625" b="265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16024">
                          <a:off x="0" y="0"/>
                          <a:ext cx="1057275" cy="477520"/>
                        </a:xfrm>
                        <a:prstGeom prst="rect">
                          <a:avLst/>
                        </a:prstGeom>
                        <a:solidFill>
                          <a:srgbClr val="FFFFFF"/>
                        </a:solidFill>
                        <a:ln w="9525">
                          <a:noFill/>
                          <a:miter lim="800000"/>
                          <a:headEnd/>
                          <a:tailEnd/>
                        </a:ln>
                      </wps:spPr>
                      <wps:txbx>
                        <w:txbxContent>
                          <w:p w:rsidR="00FB00CA" w:rsidRPr="00FB00CA" w:rsidRDefault="00FB00CA" w:rsidP="00FB00CA">
                            <w:pPr>
                              <w:jc w:val="center"/>
                              <w:rPr>
                                <w:rFonts w:ascii="Juice ITC" w:hAnsi="Juice ITC" w:cs="DejaVu Sans"/>
                                <w:sz w:val="52"/>
                                <w:szCs w:val="52"/>
                              </w:rPr>
                            </w:pPr>
                            <w:r w:rsidRPr="00FB00CA">
                              <w:rPr>
                                <w:rFonts w:ascii="Juice ITC" w:hAnsi="Juice ITC" w:cs="DejaVu Sans"/>
                                <w:sz w:val="52"/>
                                <w:szCs w:val="52"/>
                              </w:rPr>
                              <w:t>Kendra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4.5pt;margin-top:8.75pt;width:83.25pt;height:37.6pt;rotation:-2276258fd;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rLKwIAADEEAAAOAAAAZHJzL2Uyb0RvYy54bWysU9uO2yAQfa/Uf0C8N74ol40VZ7XNNlWl&#10;7UXa7QdgjGNUYCiQ2Nuv74DTbLR9q8oDAmY4nDln2NyOWpGTcF6CqWkxyykRhkMrzaGm35/2724o&#10;8YGZlikwoqbPwtPb7ds3m8FWooQeVCscQRDjq8HWtA/BVlnmeS808zOwwmCwA6dZwK07ZK1jA6Jr&#10;lZV5vswGcK11wIX3eHo/Bek24Xed4OFr13kRiKopcgtpdmlu4pxtN6w6OGZ7yc802D+w0EwafPQC&#10;dc8CI0cn/4LSkjvw0IUZB51B10kuUg1YTZG/quaxZ1akWlAcby8y+f8Hy7+cvjki25ouKTFMo0VP&#10;YgzkPYykjOoM1leY9GgxLYx4jC6nSr19AP7DEwO7npmDuHMOhl6wFtkV8WZ2dXXC8RGkGT5Di8+w&#10;Y4AENHZOEwdoTbFeFMu8nKdj1IbgY2ja88WoyIxHBvliVa4WlHCMzVerRZmczFgVwaIP1vnwUYAm&#10;cVFTh42QUNnpwYdI7iUlpntQst1LpdLGHZqdcuTEsGn2aaR6XqUpQ4aarhflIiEbiPdTP2kZsKmV&#10;1DW9yeOY2iyK88G0KSUwqaY1MlHmrFYUaJIqjM2YbFn9MaGB9hnlS0KhKPjnsK4e3C9KBuzfmvqf&#10;R+YEJeqTQQvWxXweGz5t5igXbtx1pLmOMMMRqqaBkmm5C+mTRDkM3KFVnUyyRU8nJmfK2JdJzfMf&#10;io1/vU9ZLz99+xsAAP//AwBQSwMEFAAGAAgAAAAhALTpea/aAAAACAEAAA8AAABkcnMvZG93bnJl&#10;di54bWxMj0FPwzAMhe9I/IfISNxYQsU6WppOCInTThvdPWtMU61xqibbyn493glutt/T8/eq9ewH&#10;ccYp9oE0PC8UCKQ22J46Dc3X59MriJgMWTMEQg0/GGFd399VprThQls871InOIRiaTS4lMZSytg6&#10;9CYuwojE2neYvEm8Tp20k7lwuB9kplQuvemJPzgz4ofD9rg7eQ2Z2jTjKCk/7l+2uWrsfKXotH58&#10;mN/fQCSc058ZbviMDjUzHcKJbBQDZxRcJfF9tQRx04slDwcNRbYCWVfyf4H6FwAA//8DAFBLAQIt&#10;ABQABgAIAAAAIQC2gziS/gAAAOEBAAATAAAAAAAAAAAAAAAAAAAAAABbQ29udGVudF9UeXBlc10u&#10;eG1sUEsBAi0AFAAGAAgAAAAhADj9If/WAAAAlAEAAAsAAAAAAAAAAAAAAAAALwEAAF9yZWxzLy5y&#10;ZWxzUEsBAi0AFAAGAAgAAAAhAEyF6ssrAgAAMQQAAA4AAAAAAAAAAAAAAAAALgIAAGRycy9lMm9E&#10;b2MueG1sUEsBAi0AFAAGAAgAAAAhALTpea/aAAAACAEAAA8AAAAAAAAAAAAAAAAAhQQAAGRycy9k&#10;b3ducmV2LnhtbFBLBQYAAAAABAAEAPMAAACMBQAAAAA=&#10;" stroked="f">
                <v:textbox>
                  <w:txbxContent>
                    <w:p w:rsidR="00FB00CA" w:rsidRPr="00FB00CA" w:rsidRDefault="00FB00CA" w:rsidP="00FB00CA">
                      <w:pPr>
                        <w:jc w:val="center"/>
                        <w:rPr>
                          <w:rFonts w:ascii="Juice ITC" w:hAnsi="Juice ITC" w:cs="DejaVu Sans"/>
                          <w:sz w:val="52"/>
                          <w:szCs w:val="52"/>
                        </w:rPr>
                      </w:pPr>
                      <w:r w:rsidRPr="00FB00CA">
                        <w:rPr>
                          <w:rFonts w:ascii="Juice ITC" w:hAnsi="Juice ITC" w:cs="DejaVu Sans"/>
                          <w:sz w:val="52"/>
                          <w:szCs w:val="52"/>
                        </w:rPr>
                        <w:t>Kendra</w:t>
                      </w:r>
                    </w:p>
                  </w:txbxContent>
                </v:textbox>
                <w10:wrap type="square"/>
              </v:shape>
            </w:pict>
          </mc:Fallback>
        </mc:AlternateContent>
      </w:r>
    </w:p>
    <w:p w:rsidR="0044597B" w:rsidRDefault="00365734">
      <w:r>
        <w:rPr>
          <w:noProof/>
        </w:rPr>
        <mc:AlternateContent>
          <mc:Choice Requires="wps">
            <w:drawing>
              <wp:anchor distT="0" distB="0" distL="114300" distR="114300" simplePos="0" relativeHeight="251666944" behindDoc="0" locked="0" layoutInCell="1" allowOverlap="1">
                <wp:simplePos x="0" y="0"/>
                <wp:positionH relativeFrom="column">
                  <wp:posOffset>1228725</wp:posOffset>
                </wp:positionH>
                <wp:positionV relativeFrom="paragraph">
                  <wp:posOffset>109220</wp:posOffset>
                </wp:positionV>
                <wp:extent cx="1016635" cy="450420"/>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1016635" cy="450420"/>
                        </a:xfrm>
                        <a:prstGeom prst="rect">
                          <a:avLst/>
                        </a:prstGeom>
                        <a:noFill/>
                        <a:ln w="6350">
                          <a:noFill/>
                        </a:ln>
                      </wps:spPr>
                      <wps:txbx>
                        <w:txbxContent>
                          <w:p w:rsidR="00FB00CA" w:rsidRPr="00FB00CA" w:rsidRDefault="00FB00CA">
                            <w:pPr>
                              <w:rPr>
                                <w:rFonts w:ascii="Juice ITC" w:hAnsi="Juice ITC"/>
                                <w:sz w:val="52"/>
                                <w:szCs w:val="52"/>
                              </w:rPr>
                            </w:pPr>
                            <w:r w:rsidRPr="00FB00CA">
                              <w:rPr>
                                <w:rFonts w:ascii="Juice ITC" w:hAnsi="Juice ITC"/>
                                <w:sz w:val="52"/>
                                <w:szCs w:val="52"/>
                              </w:rPr>
                              <w:t>Ricardo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96.75pt;margin-top:8.6pt;width:80.05pt;height:3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qdMAIAAFoEAAAOAAAAZHJzL2Uyb0RvYy54bWysVFFv2jAQfp+0/2D5fSQwYC0iVKwV06Sq&#10;rQRTn43jkEiJz7MNCfv1++wARd2epr0457vz+b7vO2d+1zU1OyjrKtIZHw5SzpSWlFd6l/Efm9Wn&#10;G86cFzoXNWmV8aNy/G7x8cO8NTM1opLqXFmGItrNWpPx0nszSxInS9UINyCjNIIF2UZ4bO0uya1o&#10;Ub2pk1GaTpOWbG4sSeUcvA99kC9i/aJQ0j8XhVOe1RlHbz6uNq7bsCaLuZjtrDBlJU9tiH/oohGV&#10;xqWXUg/CC7a31R+lmkpaclT4gaQmoaKopIoYgGaYvkOzLoVREQvIceZCk/t/ZeXT4cWyKod2Y860&#10;aKDRRnWefaWOwQV+WuNmSFsbJPoOfuSe/Q7OALsrbBO+AMQQB9PHC7uhmgyH0uF0+nnCmURsPEnH&#10;o0h/8nbaWOe/KWpYMDJuoV4kVRwenUcnSD2nhMs0raq6jgrWmrUZR/U0HrhEcKLWOBgw9L0Gy3fb&#10;LmK+PePYUn4EPEv9gDgjVxV6eBTOvwiLiQAiTLl/xlLUhLvoZHFWkv31N3/Ih1CIctZiwjLufu6F&#10;VZzV3zUkvB2Ox2Ek42Y8+QI6mL2ObK8jet/cE4Z4iPdkZDRDvq/PZmGpecVjWIZbERJa4u6M+7N5&#10;7/u5x2OSarmMSRhCI/yjXhsZSgdWA8Ob7lVYc5LBQ8AnOs+imL1To8/t9VjuPRVVlCrw3LN6oh8D&#10;HBU8PbbwQq73Mevtl7D4DQAA//8DAFBLAwQUAAYACAAAACEAX6ozmuAAAAAJAQAADwAAAGRycy9k&#10;b3ducmV2LnhtbEyPwU6DQBCG7ya+w2ZMvNmlECoiS9OQNCZGD629eBvYKRDZXWS3Lfr0jie9zZ/5&#10;8s83xXo2gzjT5HtnFSwXEQiyjdO9bRUc3rZ3GQgf0GocnCUFX+RhXV5fFZhrd7E7Ou9DK7jE+hwV&#10;dCGMuZS+6cigX7iRLO+ObjIYOE6t1BNeuNwMMo6ilTTYW77Q4UhVR83H/mQUPFfbV9zVscm+h+rp&#10;5bgZPw/vqVK3N/PmEUSgOfzB8KvP6lCyU+1OVnsxcH5IUkZ5uI9BMJCkyQpErSDLliDLQv7/oPwB&#10;AAD//wMAUEsBAi0AFAAGAAgAAAAhALaDOJL+AAAA4QEAABMAAAAAAAAAAAAAAAAAAAAAAFtDb250&#10;ZW50X1R5cGVzXS54bWxQSwECLQAUAAYACAAAACEAOP0h/9YAAACUAQAACwAAAAAAAAAAAAAAAAAv&#10;AQAAX3JlbHMvLnJlbHNQSwECLQAUAAYACAAAACEA6WU6nTACAABaBAAADgAAAAAAAAAAAAAAAAAu&#10;AgAAZHJzL2Uyb0RvYy54bWxQSwECLQAUAAYACAAAACEAX6ozmuAAAAAJAQAADwAAAAAAAAAAAAAA&#10;AACKBAAAZHJzL2Rvd25yZXYueG1sUEsFBgAAAAAEAAQA8wAAAJcFAAAAAA==&#10;" filled="f" stroked="f" strokeweight=".5pt">
                <v:textbox>
                  <w:txbxContent>
                    <w:p w:rsidR="00FB00CA" w:rsidRPr="00FB00CA" w:rsidRDefault="00FB00CA">
                      <w:pPr>
                        <w:rPr>
                          <w:rFonts w:ascii="Juice ITC" w:hAnsi="Juice ITC"/>
                          <w:sz w:val="52"/>
                          <w:szCs w:val="52"/>
                        </w:rPr>
                      </w:pPr>
                      <w:r w:rsidRPr="00FB00CA">
                        <w:rPr>
                          <w:rFonts w:ascii="Juice ITC" w:hAnsi="Juice ITC"/>
                          <w:sz w:val="52"/>
                          <w:szCs w:val="52"/>
                        </w:rPr>
                        <w:t>Ricardo</w:t>
                      </w:r>
                    </w:p>
                  </w:txbxContent>
                </v:textbox>
              </v:shape>
            </w:pict>
          </mc:Fallback>
        </mc:AlternateContent>
      </w:r>
    </w:p>
    <w:p w:rsidR="00F20333" w:rsidRDefault="00F20333"/>
    <w:sectPr w:rsidR="00F20333" w:rsidSect="003165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C32"/>
    <w:multiLevelType w:val="hybridMultilevel"/>
    <w:tmpl w:val="77FC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17C01D6"/>
    <w:multiLevelType w:val="hybridMultilevel"/>
    <w:tmpl w:val="48903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93"/>
    <w:rsid w:val="00301506"/>
    <w:rsid w:val="00316593"/>
    <w:rsid w:val="00365734"/>
    <w:rsid w:val="003832B9"/>
    <w:rsid w:val="0044597B"/>
    <w:rsid w:val="004C4E8F"/>
    <w:rsid w:val="004E28DD"/>
    <w:rsid w:val="005D4F85"/>
    <w:rsid w:val="0067543A"/>
    <w:rsid w:val="007B3873"/>
    <w:rsid w:val="007B5D9F"/>
    <w:rsid w:val="007C3CF3"/>
    <w:rsid w:val="007E020A"/>
    <w:rsid w:val="00850DFD"/>
    <w:rsid w:val="00887663"/>
    <w:rsid w:val="009A596A"/>
    <w:rsid w:val="00E028A9"/>
    <w:rsid w:val="00E80899"/>
    <w:rsid w:val="00F20333"/>
    <w:rsid w:val="00FB00CA"/>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CC2F"/>
  <w15:docId w15:val="{D59BD93C-7743-4206-AA1E-BB4C1DE6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215"/>
    <w:rPr>
      <w:rFonts w:ascii="Tahoma" w:hAnsi="Tahoma" w:cs="Tahoma"/>
      <w:sz w:val="16"/>
      <w:szCs w:val="16"/>
    </w:rPr>
  </w:style>
  <w:style w:type="paragraph" w:styleId="ListParagraph">
    <w:name w:val="List Paragraph"/>
    <w:basedOn w:val="Normal"/>
    <w:uiPriority w:val="34"/>
    <w:qFormat/>
    <w:rsid w:val="007E0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absolutedancecenter.com/wp-content/uploads/2016/09/superwoman-collection-of-dividers-KIWXwJ-clipart.png&amp;imgrefurl=https://absolutedancecenter.com/?attachment_id%3D680&amp;docid=5dhO1damq27XxM&amp;tbnid=jvx0DlEvsj8Y4M:&amp;vet=10ahUKEwiFs8qOv_bWAhXLxVQKHdvaA1I4yAEQMwgsKCowKg..i&amp;w=619&amp;h=150&amp;bih=852&amp;biw=1200&amp;q=divider%20clipart&amp;ved=0ahUKEwiFs8qOv_bWAhXLxVQKHdvaA1I4yAEQMwgsKCowKg&amp;iact=mrc&amp;uact=8" TargetMode="External"/><Relationship Id="rId13" Type="http://schemas.openxmlformats.org/officeDocument/2006/relationships/image" Target="media/image5.jpeg"/><Relationship Id="rId18" Type="http://schemas.openxmlformats.org/officeDocument/2006/relationships/hyperlink" Target="https://www.google.com/imgres?imgurl=http://clipartix.com/wp-content/uploads/2016/12/Birthday-balloons-clip-art-clipart-photo.png&amp;imgrefurl=http://clipartix.com/birthday-balloons-clip-art-image-41301/&amp;docid=aGN8ElDGbWQo0M&amp;tbnid=2bAK_pT9fzo5iM:&amp;vet=10ahUKEwiBnZz21PfWAhUE4yYKHe1jB14QMwjXAihQMFA..i&amp;w=432&amp;h=432&amp;bih=929&amp;biw=1280&amp;q=balloons%20clipart&amp;ved=0ahUKEwiBnZz21PfWAhUE4yYKHe1jB14QMwjXAihQMFA&amp;iact=mrc&amp;uact=8"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0ahUKEwiroKrC1vfWAhUFOSYKHfu5CQIQjRwIBw&amp;url=https://www.mycutegraphics.com/graphics/cupcake-images.html&amp;psig=AOvVaw2ZLhL8_U6F1vvHmqLhjazI&amp;ust=1508330294844599" TargetMode="External"/><Relationship Id="rId20" Type="http://schemas.openxmlformats.org/officeDocument/2006/relationships/hyperlink" Target="http://clipartpost.com/birthday-hat-clipart_3572/" TargetMode="External"/><Relationship Id="rId1" Type="http://schemas.openxmlformats.org/officeDocument/2006/relationships/customXml" Target="../customXml/item1.xml"/><Relationship Id="rId6" Type="http://schemas.openxmlformats.org/officeDocument/2006/relationships/hyperlink" Target="https://www.google.com/imgres?imgurl=http://weclipart.com/gimg/13D9B48E8E28A22B/large_valentine-ladybug-boy.png&amp;imgrefurl=http://weclipart.com/valentine%2Bladybug%2Bclip%2Bart&amp;docid=GurKL5u7fSc3WM&amp;tbnid=TdXpkSN1toswuM:&amp;vet=10ahUKEwib3_H2vfbWAhXJxlQKHWueDNUQMwihAigrMCs..i&amp;w=432&amp;h=432&amp;bih=852&amp;biw=1200&amp;q=ladybug%20clipart&amp;ved=0ahUKEwib3_H2vfbWAhXJxlQKHWueDNUQMwihAigrMCs&amp;iact=mrc&amp;uact=8"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google.com/imgres?imgurl=http://cliparting.com/wp-content/uploads/2016/06/Cartoon-ladybug-clipart-clipart-kid-2.png&amp;imgrefurl=http://cliparting.com/free-ladybug-clipart-11414/&amp;docid=gHjDJdmXOfmiMM&amp;tbnid=VW-MfCL-_lAEvM:&amp;vet=10ahUKEwiHi-Wz5-vWAhXISiYKHUbcAxUQMwiIAigUMBQ..i&amp;w=443&amp;h=289&amp;bih=929&amp;biw=1280&amp;q=ladybug%20clipart&amp;ved=0ahUKEwiHi-Wz5-vWAhXISiYKHUbcAxUQMwiIAigUMBQ&amp;iact=mrc&amp;uact=8"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imgres?imgurl=https://www.gwinnettpl.org/wp-content/uploads/2017/07/super-reader-image-1-1-723x321.png&amp;imgrefurl=https://www.gwinnettpl.org/calendar/super-reader-party-by-invitation-only-ages-6-10-2/&amp;docid=8dvmAmn3Qo89oM&amp;tbnid=Zl4p3MSuM-25wM:&amp;vet=10ahUKEwjxupL42PfWAhUG7iYKHZkXBRAQMwjfASg3MDc..i&amp;w=723&amp;h=321&amp;bih=929&amp;biw=1280&amp;q=super%20reader%20clipart&amp;ved=0ahUKEwjxupL42PfWAhUG7iYKHZkXBRAQMwjfASg3MDc&amp;iact=mrc&amp;uact=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48CE-581B-4ACA-939D-866B7EFE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James</dc:creator>
  <cp:lastModifiedBy>Courtney James</cp:lastModifiedBy>
  <cp:revision>2</cp:revision>
  <cp:lastPrinted>2017-10-17T15:15:00Z</cp:lastPrinted>
  <dcterms:created xsi:type="dcterms:W3CDTF">2017-10-17T15:25:00Z</dcterms:created>
  <dcterms:modified xsi:type="dcterms:W3CDTF">2017-10-17T15:25:00Z</dcterms:modified>
</cp:coreProperties>
</file>